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810FA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540BD4">
        <w:rPr>
          <w:rFonts w:ascii="Times New Roman" w:hAnsi="Times New Roman" w:cs="Times New Roman"/>
          <w:shd w:val="clear" w:color="auto" w:fill="FFFFFF"/>
        </w:rPr>
        <w:t>Министерство образования и науки Республики Башкортостан</w:t>
      </w:r>
    </w:p>
    <w:p w14:paraId="72BFF87F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540BD4">
        <w:rPr>
          <w:rFonts w:ascii="Times New Roman" w:hAnsi="Times New Roman" w:cs="Times New Roman"/>
          <w:shd w:val="clear" w:color="auto" w:fill="FFFFFF"/>
        </w:rPr>
        <w:t>государственное бюджетное общеобразовательное учреждение</w:t>
      </w:r>
    </w:p>
    <w:p w14:paraId="49AD0A63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540BD4">
        <w:rPr>
          <w:rFonts w:ascii="Times New Roman" w:hAnsi="Times New Roman" w:cs="Times New Roman"/>
          <w:shd w:val="clear" w:color="auto" w:fill="FFFFFF"/>
        </w:rPr>
        <w:t>Воскресенская коррекционная школа – интернат для обучающихся с ограниченными возможностями здоровья</w:t>
      </w:r>
    </w:p>
    <w:p w14:paraId="0E744153" w14:textId="315E2670" w:rsidR="008E4BAF" w:rsidRPr="00540BD4" w:rsidRDefault="008E4BAF" w:rsidP="00540BD4">
      <w:pPr>
        <w:rPr>
          <w:rFonts w:ascii="Times New Roman" w:hAnsi="Times New Roman" w:cs="Times New Roman"/>
          <w:b/>
          <w:shd w:val="clear" w:color="auto" w:fill="FFFFFF"/>
        </w:rPr>
      </w:pPr>
      <w:r w:rsidRPr="00540B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C498A3" wp14:editId="70087371">
                <wp:simplePos x="0" y="0"/>
                <wp:positionH relativeFrom="column">
                  <wp:posOffset>-53340</wp:posOffset>
                </wp:positionH>
                <wp:positionV relativeFrom="paragraph">
                  <wp:posOffset>327660</wp:posOffset>
                </wp:positionV>
                <wp:extent cx="3549015" cy="891540"/>
                <wp:effectExtent l="13335" t="13335" r="9525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6BFE4" w14:textId="77777777" w:rsidR="008E4BAF" w:rsidRPr="00555731" w:rsidRDefault="008E4BAF" w:rsidP="008E4BAF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>СОГЛАСОВАНО</w:t>
                            </w:r>
                          </w:p>
                          <w:p w14:paraId="3E6C6A11" w14:textId="568E6B83" w:rsidR="008E4BAF" w:rsidRPr="00555731" w:rsidRDefault="008E4BAF" w:rsidP="008E4BAF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 xml:space="preserve">МО учителей </w:t>
                            </w:r>
                            <w:r w:rsidR="00D1261E">
                              <w:rPr>
                                <w:rFonts w:ascii="Times New Roman" w:hAnsi="Times New Roman" w:cs="Times New Roman"/>
                              </w:rPr>
                              <w:t>старших</w:t>
                            </w: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 xml:space="preserve"> классов</w:t>
                            </w:r>
                          </w:p>
                          <w:p w14:paraId="602DD8A7" w14:textId="77777777" w:rsidR="008E4BAF" w:rsidRPr="00555731" w:rsidRDefault="008E4BAF" w:rsidP="008E4BAF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>протокол от 30.08.2024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498A3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4.2pt;margin-top:25.8pt;width:279.45pt;height:7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" strokecolor="white">
                <v:textbox>
                  <w:txbxContent>
                    <w:p w14:paraId="3B36BFE4" w14:textId="77777777" w:rsidR="008E4BAF" w:rsidRPr="00555731" w:rsidRDefault="008E4BAF" w:rsidP="008E4BAF">
                      <w:pPr>
                        <w:spacing w:line="240" w:lineRule="exact"/>
                        <w:rPr>
                          <w:rFonts w:ascii="Times New Roman" w:hAnsi="Times New Roman" w:cs="Times New Roman"/>
                        </w:rPr>
                      </w:pPr>
                      <w:r w:rsidRPr="00555731">
                        <w:rPr>
                          <w:rFonts w:ascii="Times New Roman" w:hAnsi="Times New Roman" w:cs="Times New Roman"/>
                        </w:rPr>
                        <w:t>СОГЛАСОВАНО</w:t>
                      </w:r>
                    </w:p>
                    <w:p w14:paraId="3E6C6A11" w14:textId="568E6B83" w:rsidR="008E4BAF" w:rsidRPr="00555731" w:rsidRDefault="008E4BAF" w:rsidP="008E4BAF">
                      <w:pPr>
                        <w:spacing w:line="240" w:lineRule="exact"/>
                        <w:rPr>
                          <w:rFonts w:ascii="Times New Roman" w:hAnsi="Times New Roman" w:cs="Times New Roman"/>
                        </w:rPr>
                      </w:pPr>
                      <w:r w:rsidRPr="00555731">
                        <w:rPr>
                          <w:rFonts w:ascii="Times New Roman" w:hAnsi="Times New Roman" w:cs="Times New Roman"/>
                        </w:rPr>
                        <w:t xml:space="preserve">МО учителей </w:t>
                      </w:r>
                      <w:r w:rsidR="00D1261E">
                        <w:rPr>
                          <w:rFonts w:ascii="Times New Roman" w:hAnsi="Times New Roman" w:cs="Times New Roman"/>
                        </w:rPr>
                        <w:t>старших</w:t>
                      </w:r>
                      <w:r w:rsidRPr="00555731">
                        <w:rPr>
                          <w:rFonts w:ascii="Times New Roman" w:hAnsi="Times New Roman" w:cs="Times New Roman"/>
                        </w:rPr>
                        <w:t xml:space="preserve"> классов</w:t>
                      </w:r>
                    </w:p>
                    <w:p w14:paraId="602DD8A7" w14:textId="77777777" w:rsidR="008E4BAF" w:rsidRPr="00555731" w:rsidRDefault="008E4BAF" w:rsidP="008E4BAF">
                      <w:pPr>
                        <w:spacing w:line="240" w:lineRule="exact"/>
                        <w:rPr>
                          <w:rFonts w:ascii="Times New Roman" w:hAnsi="Times New Roman" w:cs="Times New Roman"/>
                        </w:rPr>
                      </w:pPr>
                      <w:r w:rsidRPr="00555731">
                        <w:rPr>
                          <w:rFonts w:ascii="Times New Roman" w:hAnsi="Times New Roman" w:cs="Times New Roman"/>
                        </w:rPr>
                        <w:t>протокол от 30.08.2024 №1</w:t>
                      </w:r>
                    </w:p>
                  </w:txbxContent>
                </v:textbox>
              </v:shape>
            </w:pict>
          </mc:Fallback>
        </mc:AlternateContent>
      </w:r>
    </w:p>
    <w:p w14:paraId="1CFAB9F6" w14:textId="03F56E0F" w:rsidR="008E4BAF" w:rsidRPr="00540BD4" w:rsidRDefault="008E4BAF" w:rsidP="00540BD4">
      <w:pPr>
        <w:ind w:left="7020"/>
        <w:rPr>
          <w:rFonts w:ascii="Times New Roman" w:hAnsi="Times New Roman" w:cs="Times New Roman"/>
          <w:shd w:val="clear" w:color="auto" w:fill="FFFFFF"/>
        </w:rPr>
      </w:pPr>
      <w:r w:rsidRPr="00540B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B51D9" wp14:editId="66C96966">
                <wp:simplePos x="0" y="0"/>
                <wp:positionH relativeFrom="column">
                  <wp:posOffset>5732145</wp:posOffset>
                </wp:positionH>
                <wp:positionV relativeFrom="paragraph">
                  <wp:posOffset>15240</wp:posOffset>
                </wp:positionV>
                <wp:extent cx="2771775" cy="942975"/>
                <wp:effectExtent l="13335" t="13335" r="5715" b="571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9134A" w14:textId="77777777" w:rsidR="008E4BAF" w:rsidRPr="00555731" w:rsidRDefault="008E4BAF" w:rsidP="008E4BAF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>УТВЕРЖДЕНА</w:t>
                            </w:r>
                          </w:p>
                          <w:p w14:paraId="1955D9D3" w14:textId="77777777" w:rsidR="008E4BAF" w:rsidRPr="00555731" w:rsidRDefault="008E4BAF" w:rsidP="008E4BAF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>приказом ГБОУ Воскресенская КШИ</w:t>
                            </w:r>
                          </w:p>
                          <w:p w14:paraId="0D922243" w14:textId="77777777" w:rsidR="008E4BAF" w:rsidRPr="00555731" w:rsidRDefault="008E4BAF" w:rsidP="008E4BAF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>от 02.09.2024 № 179-од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B51D9" id="Надпись 2" o:spid="_x0000_s1027" type="#_x0000_t202" style="position:absolute;left:0;text-align:left;margin-left:451.35pt;margin-top:1.2pt;width:218.2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" strokecolor="white">
                <v:textbox>
                  <w:txbxContent>
                    <w:p w14:paraId="48A9134A" w14:textId="77777777" w:rsidR="008E4BAF" w:rsidRPr="00555731" w:rsidRDefault="008E4BAF" w:rsidP="008E4BAF">
                      <w:pPr>
                        <w:spacing w:line="240" w:lineRule="exact"/>
                        <w:rPr>
                          <w:rFonts w:ascii="Times New Roman" w:hAnsi="Times New Roman" w:cs="Times New Roman"/>
                        </w:rPr>
                      </w:pPr>
                      <w:r w:rsidRPr="00555731">
                        <w:rPr>
                          <w:rFonts w:ascii="Times New Roman" w:hAnsi="Times New Roman" w:cs="Times New Roman"/>
                        </w:rPr>
                        <w:t>УТВЕРЖДЕНА</w:t>
                      </w:r>
                    </w:p>
                    <w:p w14:paraId="1955D9D3" w14:textId="77777777" w:rsidR="008E4BAF" w:rsidRPr="00555731" w:rsidRDefault="008E4BAF" w:rsidP="008E4BAF">
                      <w:pPr>
                        <w:spacing w:line="240" w:lineRule="exact"/>
                        <w:rPr>
                          <w:rFonts w:ascii="Times New Roman" w:hAnsi="Times New Roman" w:cs="Times New Roman"/>
                        </w:rPr>
                      </w:pPr>
                      <w:r w:rsidRPr="00555731">
                        <w:rPr>
                          <w:rFonts w:ascii="Times New Roman" w:hAnsi="Times New Roman" w:cs="Times New Roman"/>
                        </w:rPr>
                        <w:t>приказом ГБОУ Воскресенская КШИ</w:t>
                      </w:r>
                    </w:p>
                    <w:p w14:paraId="0D922243" w14:textId="77777777" w:rsidR="008E4BAF" w:rsidRPr="00555731" w:rsidRDefault="008E4BAF" w:rsidP="008E4BAF">
                      <w:pPr>
                        <w:spacing w:line="240" w:lineRule="exact"/>
                        <w:rPr>
                          <w:rFonts w:ascii="Times New Roman" w:hAnsi="Times New Roman" w:cs="Times New Roman"/>
                        </w:rPr>
                      </w:pPr>
                      <w:r w:rsidRPr="00555731">
                        <w:rPr>
                          <w:rFonts w:ascii="Times New Roman" w:hAnsi="Times New Roman" w:cs="Times New Roman"/>
                        </w:rPr>
                        <w:t>от 02.09.2024 № 179-од</w:t>
                      </w:r>
                    </w:p>
                  </w:txbxContent>
                </v:textbox>
              </v:shape>
            </w:pict>
          </mc:Fallback>
        </mc:AlternateContent>
      </w:r>
      <w:r w:rsidRPr="00540B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CA1FE" wp14:editId="56A6329D">
                <wp:simplePos x="0" y="0"/>
                <wp:positionH relativeFrom="column">
                  <wp:posOffset>3162300</wp:posOffset>
                </wp:positionH>
                <wp:positionV relativeFrom="paragraph">
                  <wp:posOffset>15240</wp:posOffset>
                </wp:positionV>
                <wp:extent cx="2400300" cy="942975"/>
                <wp:effectExtent l="9525" t="13335" r="9525" b="571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3E06E" w14:textId="77777777" w:rsidR="008E4BAF" w:rsidRPr="00555731" w:rsidRDefault="008E4BAF" w:rsidP="008E4BAF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>СОГЛАСОВАНО</w:t>
                            </w:r>
                          </w:p>
                          <w:p w14:paraId="5B85AA1C" w14:textId="77777777" w:rsidR="008E4BAF" w:rsidRPr="00555731" w:rsidRDefault="008E4BAF" w:rsidP="008E4BAF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 xml:space="preserve">замдиректора </w:t>
                            </w:r>
                          </w:p>
                          <w:p w14:paraId="31DBDF52" w14:textId="77777777" w:rsidR="008E4BAF" w:rsidRPr="00555731" w:rsidRDefault="008E4BAF" w:rsidP="008E4BAF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>_______</w:t>
                            </w: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>_(</w:t>
                            </w:r>
                            <w:r w:rsidRPr="00555731">
                              <w:rPr>
                                <w:rFonts w:ascii="Times New Roman" w:hAnsi="Times New Roman" w:cs="Times New Roman"/>
                              </w:rPr>
                              <w:t>Н.Е.Конюхова)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CA1FE" id="Надпись 6" o:spid="_x0000_s1028" type="#_x0000_t202" style="position:absolute;left:0;text-align:left;margin-left:249pt;margin-top:1.2pt;width:189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" strokecolor="white">
                <v:textbox>
                  <w:txbxContent>
                    <w:p w14:paraId="1EC3E06E" w14:textId="77777777" w:rsidR="008E4BAF" w:rsidRPr="00555731" w:rsidRDefault="008E4BAF" w:rsidP="008E4BAF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55731">
                        <w:rPr>
                          <w:rFonts w:ascii="Times New Roman" w:hAnsi="Times New Roman" w:cs="Times New Roman"/>
                        </w:rPr>
                        <w:t>СОГЛАСОВАНО</w:t>
                      </w:r>
                    </w:p>
                    <w:p w14:paraId="5B85AA1C" w14:textId="77777777" w:rsidR="008E4BAF" w:rsidRPr="00555731" w:rsidRDefault="008E4BAF" w:rsidP="008E4BAF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55731">
                        <w:rPr>
                          <w:rFonts w:ascii="Times New Roman" w:hAnsi="Times New Roman" w:cs="Times New Roman"/>
                        </w:rPr>
                        <w:t xml:space="preserve">замдиректора </w:t>
                      </w:r>
                    </w:p>
                    <w:p w14:paraId="31DBDF52" w14:textId="77777777" w:rsidR="008E4BAF" w:rsidRPr="00555731" w:rsidRDefault="008E4BAF" w:rsidP="008E4BAF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55731">
                        <w:rPr>
                          <w:rFonts w:ascii="Times New Roman" w:hAnsi="Times New Roman" w:cs="Times New Roman"/>
                        </w:rPr>
                        <w:t>_______</w:t>
                      </w:r>
                      <w:r w:rsidRPr="00555731">
                        <w:rPr>
                          <w:rFonts w:ascii="Times New Roman" w:hAnsi="Times New Roman" w:cs="Times New Roman"/>
                        </w:rPr>
                        <w:t>_(</w:t>
                      </w:r>
                      <w:r w:rsidRPr="00555731">
                        <w:rPr>
                          <w:rFonts w:ascii="Times New Roman" w:hAnsi="Times New Roman" w:cs="Times New Roman"/>
                        </w:rPr>
                        <w:t>Н.Е.Конюхова)</w:t>
                      </w:r>
                    </w:p>
                  </w:txbxContent>
                </v:textbox>
              </v:shape>
            </w:pict>
          </mc:Fallback>
        </mc:AlternateContent>
      </w:r>
    </w:p>
    <w:p w14:paraId="59BCDDAB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b/>
        </w:rPr>
      </w:pPr>
    </w:p>
    <w:p w14:paraId="3D90D804" w14:textId="77777777" w:rsidR="008E4BAF" w:rsidRPr="00540BD4" w:rsidRDefault="008E4BAF" w:rsidP="00540BD4">
      <w:pPr>
        <w:jc w:val="center"/>
        <w:rPr>
          <w:rFonts w:ascii="Times New Roman" w:hAnsi="Times New Roman" w:cs="Times New Roman"/>
        </w:rPr>
      </w:pPr>
    </w:p>
    <w:p w14:paraId="78BBE4B2" w14:textId="77777777" w:rsidR="008E4BAF" w:rsidRPr="00540BD4" w:rsidRDefault="008E4BAF" w:rsidP="00540BD4">
      <w:pPr>
        <w:jc w:val="center"/>
        <w:rPr>
          <w:rFonts w:ascii="Times New Roman" w:hAnsi="Times New Roman" w:cs="Times New Roman"/>
        </w:rPr>
      </w:pPr>
    </w:p>
    <w:p w14:paraId="5B41794C" w14:textId="77777777" w:rsidR="008E4BAF" w:rsidRPr="00540BD4" w:rsidRDefault="008E4BAF" w:rsidP="00540BD4">
      <w:pPr>
        <w:jc w:val="center"/>
        <w:rPr>
          <w:rFonts w:ascii="Times New Roman" w:hAnsi="Times New Roman" w:cs="Times New Roman"/>
        </w:rPr>
      </w:pPr>
    </w:p>
    <w:p w14:paraId="79D74387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b/>
        </w:rPr>
      </w:pPr>
    </w:p>
    <w:p w14:paraId="524699F6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b/>
        </w:rPr>
      </w:pPr>
    </w:p>
    <w:p w14:paraId="798D5F62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b/>
        </w:rPr>
      </w:pPr>
    </w:p>
    <w:p w14:paraId="3F913DD2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b/>
        </w:rPr>
      </w:pPr>
    </w:p>
    <w:p w14:paraId="41FD67A6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b/>
        </w:rPr>
      </w:pPr>
    </w:p>
    <w:p w14:paraId="4CDD0B36" w14:textId="01D4CAEC" w:rsidR="008E4BAF" w:rsidRPr="00540BD4" w:rsidRDefault="008E4BAF" w:rsidP="00540BD4">
      <w:pPr>
        <w:jc w:val="center"/>
        <w:rPr>
          <w:rFonts w:ascii="Times New Roman" w:hAnsi="Times New Roman" w:cs="Times New Roman"/>
          <w:b/>
        </w:rPr>
      </w:pPr>
      <w:r w:rsidRPr="00540BD4">
        <w:rPr>
          <w:rFonts w:ascii="Times New Roman" w:hAnsi="Times New Roman" w:cs="Times New Roman"/>
          <w:b/>
        </w:rPr>
        <w:t>Рабочая программа</w:t>
      </w:r>
      <w:r w:rsidR="00F94833">
        <w:rPr>
          <w:rFonts w:ascii="Times New Roman" w:hAnsi="Times New Roman" w:cs="Times New Roman"/>
          <w:b/>
        </w:rPr>
        <w:t xml:space="preserve"> </w:t>
      </w:r>
      <w:r w:rsidRPr="00540BD4">
        <w:rPr>
          <w:rFonts w:ascii="Times New Roman" w:hAnsi="Times New Roman" w:cs="Times New Roman"/>
          <w:b/>
        </w:rPr>
        <w:t>(вариант 1)</w:t>
      </w:r>
    </w:p>
    <w:p w14:paraId="5703F686" w14:textId="2624F266" w:rsidR="008E4BAF" w:rsidRDefault="008E4BAF" w:rsidP="00540BD4">
      <w:pPr>
        <w:jc w:val="center"/>
        <w:rPr>
          <w:rFonts w:ascii="Times New Roman" w:hAnsi="Times New Roman" w:cs="Times New Roman"/>
          <w:bCs/>
        </w:rPr>
      </w:pPr>
      <w:r w:rsidRPr="00540BD4">
        <w:rPr>
          <w:rFonts w:ascii="Times New Roman" w:hAnsi="Times New Roman" w:cs="Times New Roman"/>
          <w:bCs/>
        </w:rPr>
        <w:t xml:space="preserve">по </w:t>
      </w:r>
      <w:r w:rsidR="00F94833">
        <w:rPr>
          <w:rFonts w:ascii="Times New Roman" w:hAnsi="Times New Roman" w:cs="Times New Roman"/>
          <w:bCs/>
        </w:rPr>
        <w:t>внеурочной деятельности:</w:t>
      </w:r>
    </w:p>
    <w:p w14:paraId="7273FBA8" w14:textId="5B671F46" w:rsidR="00F94833" w:rsidRPr="00540BD4" w:rsidRDefault="00F94833" w:rsidP="00540BD4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«Оч. умелые ручки»</w:t>
      </w:r>
    </w:p>
    <w:p w14:paraId="25053AE2" w14:textId="2A91F0B0" w:rsidR="008E4BAF" w:rsidRPr="00540BD4" w:rsidRDefault="008E4BAF" w:rsidP="00540BD4">
      <w:pPr>
        <w:jc w:val="center"/>
        <w:rPr>
          <w:rFonts w:ascii="Times New Roman" w:hAnsi="Times New Roman" w:cs="Times New Roman"/>
          <w:bCs/>
          <w:vertAlign w:val="superscript"/>
        </w:rPr>
      </w:pPr>
      <w:r w:rsidRPr="00540BD4">
        <w:rPr>
          <w:rFonts w:ascii="Times New Roman" w:hAnsi="Times New Roman" w:cs="Times New Roman"/>
          <w:bCs/>
        </w:rPr>
        <w:t xml:space="preserve">класс: </w:t>
      </w:r>
      <w:r w:rsidR="00F94833">
        <w:rPr>
          <w:rFonts w:ascii="Times New Roman" w:hAnsi="Times New Roman" w:cs="Times New Roman"/>
          <w:bCs/>
        </w:rPr>
        <w:t>5а</w:t>
      </w:r>
    </w:p>
    <w:p w14:paraId="54B0B64F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bCs/>
        </w:rPr>
      </w:pPr>
      <w:r w:rsidRPr="00540BD4">
        <w:rPr>
          <w:rFonts w:ascii="Times New Roman" w:hAnsi="Times New Roman" w:cs="Times New Roman"/>
          <w:bCs/>
        </w:rPr>
        <w:t>на 2024-2025 учебный год.</w:t>
      </w:r>
    </w:p>
    <w:p w14:paraId="1A4ED61C" w14:textId="77777777" w:rsidR="008E4BAF" w:rsidRPr="00540BD4" w:rsidRDefault="008E4BAF" w:rsidP="00540BD4">
      <w:pPr>
        <w:jc w:val="center"/>
        <w:rPr>
          <w:rFonts w:ascii="Times New Roman" w:hAnsi="Times New Roman" w:cs="Times New Roman"/>
        </w:rPr>
      </w:pPr>
    </w:p>
    <w:p w14:paraId="5D78A8BE" w14:textId="77777777" w:rsidR="008E4BAF" w:rsidRPr="00540BD4" w:rsidRDefault="008E4BAF" w:rsidP="00540BD4">
      <w:pPr>
        <w:rPr>
          <w:rFonts w:ascii="Times New Roman" w:hAnsi="Times New Roman" w:cs="Times New Roman"/>
          <w:shd w:val="clear" w:color="auto" w:fill="FFFFFF"/>
        </w:rPr>
      </w:pPr>
    </w:p>
    <w:p w14:paraId="78EE602E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shd w:val="clear" w:color="auto" w:fill="FFFFFF"/>
        </w:rPr>
      </w:pPr>
    </w:p>
    <w:tbl>
      <w:tblPr>
        <w:tblW w:w="0" w:type="auto"/>
        <w:tblInd w:w="9747" w:type="dxa"/>
        <w:tblLook w:val="04A0" w:firstRow="1" w:lastRow="0" w:firstColumn="1" w:lastColumn="0" w:noHBand="0" w:noVBand="1"/>
      </w:tblPr>
      <w:tblGrid>
        <w:gridCol w:w="3542"/>
      </w:tblGrid>
      <w:tr w:rsidR="008E4BAF" w:rsidRPr="00540BD4" w14:paraId="03335054" w14:textId="77777777" w:rsidTr="0004424E">
        <w:trPr>
          <w:trHeight w:val="925"/>
        </w:trPr>
        <w:tc>
          <w:tcPr>
            <w:tcW w:w="5039" w:type="dxa"/>
          </w:tcPr>
          <w:p w14:paraId="6BECB8C6" w14:textId="77777777" w:rsidR="008E4BAF" w:rsidRPr="00540BD4" w:rsidRDefault="008E4BAF" w:rsidP="00540BD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40BD4">
              <w:rPr>
                <w:rFonts w:ascii="Times New Roman" w:hAnsi="Times New Roman" w:cs="Times New Roman"/>
                <w:shd w:val="clear" w:color="auto" w:fill="FFFFFF"/>
              </w:rPr>
              <w:t>Разработала учитель</w:t>
            </w:r>
          </w:p>
          <w:p w14:paraId="73796BB4" w14:textId="77777777" w:rsidR="008E4BAF" w:rsidRPr="00540BD4" w:rsidRDefault="008E4BAF" w:rsidP="00540BD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40BD4">
              <w:rPr>
                <w:rFonts w:ascii="Times New Roman" w:hAnsi="Times New Roman" w:cs="Times New Roman"/>
                <w:shd w:val="clear" w:color="auto" w:fill="FFFFFF"/>
              </w:rPr>
              <w:t>высшей квалификационной категории:</w:t>
            </w:r>
          </w:p>
          <w:p w14:paraId="1425C843" w14:textId="77777777" w:rsidR="008E4BAF" w:rsidRPr="00540BD4" w:rsidRDefault="008E4BAF" w:rsidP="00540BD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40BD4">
              <w:rPr>
                <w:rFonts w:ascii="Times New Roman" w:hAnsi="Times New Roman" w:cs="Times New Roman"/>
                <w:shd w:val="clear" w:color="auto" w:fill="FFFFFF"/>
              </w:rPr>
              <w:t>Сорокина Светлана Юрьевна</w:t>
            </w:r>
          </w:p>
          <w:p w14:paraId="08806D2A" w14:textId="77777777" w:rsidR="008E4BAF" w:rsidRPr="00540BD4" w:rsidRDefault="008E4BAF" w:rsidP="00540BD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1E887ED" w14:textId="77777777" w:rsidR="008E4BAF" w:rsidRPr="00540BD4" w:rsidRDefault="008E4BAF" w:rsidP="00540BD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0B35442" w14:textId="77777777" w:rsidR="008E4BAF" w:rsidRPr="00540BD4" w:rsidRDefault="008E4BAF" w:rsidP="00540BD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AB4348E" w14:textId="77777777" w:rsidR="008E4BAF" w:rsidRPr="00540BD4" w:rsidRDefault="008E4BAF" w:rsidP="00540BD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E50F77C" w14:textId="77777777" w:rsidR="008E4BAF" w:rsidRPr="00540BD4" w:rsidRDefault="008E4BAF" w:rsidP="00540BD4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629D58CA" w14:textId="798BE0FB" w:rsidR="008E4BAF" w:rsidRPr="00540BD4" w:rsidRDefault="008E4BAF" w:rsidP="00540BD4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540BD4">
        <w:rPr>
          <w:rFonts w:ascii="Times New Roman" w:hAnsi="Times New Roman" w:cs="Times New Roman"/>
          <w:shd w:val="clear" w:color="auto" w:fill="FFFFFF"/>
        </w:rPr>
        <w:t>с. Воскресенское 2024</w:t>
      </w:r>
    </w:p>
    <w:p w14:paraId="0642EB7B" w14:textId="50508F8B" w:rsidR="008E4BAF" w:rsidRPr="00540BD4" w:rsidRDefault="008E4BAF" w:rsidP="00540BD4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3D9FBABC" w14:textId="33CBA613" w:rsidR="008E4BAF" w:rsidRPr="00540BD4" w:rsidRDefault="008E4BAF" w:rsidP="00540BD4">
      <w:pPr>
        <w:jc w:val="center"/>
        <w:rPr>
          <w:rFonts w:ascii="Times New Roman" w:hAnsi="Times New Roman" w:cs="Times New Roman"/>
          <w:shd w:val="clear" w:color="auto" w:fill="FFFFFF"/>
        </w:rPr>
      </w:pPr>
    </w:p>
    <w:p w14:paraId="26AEF055" w14:textId="77777777" w:rsidR="008E4BAF" w:rsidRPr="00540BD4" w:rsidRDefault="008E4BAF" w:rsidP="00540BD4">
      <w:pPr>
        <w:jc w:val="center"/>
        <w:rPr>
          <w:rFonts w:ascii="Times New Roman" w:hAnsi="Times New Roman" w:cs="Times New Roman"/>
          <w:shd w:val="clear" w:color="auto" w:fill="FFFFFF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id w:val="1387758353"/>
        <w:docPartObj>
          <w:docPartGallery w:val="Table of Contents"/>
          <w:docPartUnique/>
        </w:docPartObj>
      </w:sdtPr>
      <w:sdtEndPr>
        <w:rPr>
          <w:rFonts w:eastAsia="DejaVu Sans"/>
          <w:b/>
          <w:bCs/>
          <w:color w:val="000000"/>
          <w:lang w:eastAsia="ru-RU"/>
        </w:rPr>
      </w:sdtEndPr>
      <w:sdtContent>
        <w:p w14:paraId="49643904" w14:textId="77777777" w:rsidR="008E4BAF" w:rsidRPr="00540BD4" w:rsidRDefault="008E4BAF" w:rsidP="00540BD4">
          <w:pPr>
            <w:pStyle w:val="a7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540BD4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24EC340F" w14:textId="77777777" w:rsidR="008E4BAF" w:rsidRPr="00540BD4" w:rsidRDefault="008E4BAF" w:rsidP="00540BD4">
          <w:pPr>
            <w:rPr>
              <w:rFonts w:ascii="Times New Roman" w:hAnsi="Times New Roman" w:cs="Times New Roman"/>
            </w:rPr>
          </w:pPr>
        </w:p>
        <w:p w14:paraId="1495E29E" w14:textId="1FDEE298" w:rsidR="008E4BAF" w:rsidRPr="00540BD4" w:rsidRDefault="008E4BAF" w:rsidP="00540BD4">
          <w:pPr>
            <w:pStyle w:val="14"/>
            <w:spacing w:after="0" w:line="240" w:lineRule="auto"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 w:rsidRPr="00540BD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40BD4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40BD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44128441" w:history="1">
            <w:r w:rsidRPr="00540BD4">
              <w:rPr>
                <w:rStyle w:val="a6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I.</w:t>
            </w:r>
            <w:r w:rsidRPr="00540BD4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540BD4">
              <w:rPr>
                <w:rStyle w:val="a6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ПОЯСНИТЕЛЬНАЯ ЗАПИСКА</w:t>
            </w:r>
            <w:r w:rsidRPr="0054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………………………………………………………...</w:t>
            </w:r>
          </w:hyperlink>
          <w:r w:rsidR="007A255B">
            <w:rPr>
              <w:rFonts w:ascii="Times New Roman" w:hAnsi="Times New Roman" w:cs="Times New Roman"/>
              <w:noProof/>
              <w:sz w:val="24"/>
              <w:szCs w:val="24"/>
            </w:rPr>
            <w:t xml:space="preserve"> 3</w:t>
          </w:r>
        </w:p>
        <w:p w14:paraId="55237F98" w14:textId="0DD8FEE1" w:rsidR="008E4BAF" w:rsidRPr="00540BD4" w:rsidRDefault="00174259" w:rsidP="00540BD4">
          <w:pPr>
            <w:pStyle w:val="14"/>
            <w:spacing w:after="0" w:line="240" w:lineRule="auto"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4128442" w:history="1">
            <w:r w:rsidR="008E4BAF" w:rsidRPr="00540BD4">
              <w:rPr>
                <w:rStyle w:val="a6"/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II.</w:t>
            </w:r>
            <w:r w:rsidR="008E4BAF" w:rsidRPr="00540BD4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ПЛАНИРУЕМЫЕ РЕЗУЛЬТАТЫ</w:t>
            </w:r>
            <w:r w:rsidR="008E4BAF" w:rsidRPr="0054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………………………………………………………..</w:t>
            </w:r>
            <w:r w:rsidR="00132A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</w:hyperlink>
        </w:p>
        <w:p w14:paraId="4DE2CCE6" w14:textId="75F2830B" w:rsidR="008E4BAF" w:rsidRPr="00540BD4" w:rsidRDefault="00174259" w:rsidP="00540BD4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44128443" w:history="1">
            <w:r w:rsidR="008E4BAF" w:rsidRPr="00540BD4">
              <w:rPr>
                <w:rStyle w:val="a6"/>
                <w:rFonts w:ascii="Times New Roman" w:hAnsi="Times New Roman" w:cs="Times New Roman"/>
                <w:noProof/>
                <w:sz w:val="24"/>
                <w:szCs w:val="24"/>
              </w:rPr>
              <w:t>III.</w:t>
            </w:r>
            <w:r w:rsidR="008E4BAF" w:rsidRPr="00540BD4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СОДЕРЖАНИЕ ОБУЧЕНИЯ</w:t>
            </w:r>
            <w:r w:rsidR="008E4BAF" w:rsidRPr="0054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…………………………………………………………….</w:t>
            </w:r>
            <w:r w:rsidR="00132A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</w:hyperlink>
        </w:p>
        <w:p w14:paraId="10DB75DD" w14:textId="7D8CB1E5" w:rsidR="008E4BAF" w:rsidRPr="00540BD4" w:rsidRDefault="00174259" w:rsidP="00540BD4">
          <w:pPr>
            <w:pStyle w:val="14"/>
            <w:spacing w:after="0" w:line="24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4128444" w:history="1">
            <w:r w:rsidR="008E4BAF" w:rsidRPr="00540BD4">
              <w:rPr>
                <w:rStyle w:val="a6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IV.</w:t>
            </w:r>
            <w:r w:rsidR="008E4BAF" w:rsidRPr="00540BD4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="008E4BAF" w:rsidRPr="00540BD4">
              <w:rPr>
                <w:rStyle w:val="a6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ТЕМАТИЧЕСКОЕ ПЛАНИРОВАНИЕ</w:t>
            </w:r>
            <w:r w:rsidR="008E4BAF" w:rsidRPr="00540BD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…………………………………………………</w:t>
            </w:r>
            <w:r w:rsidR="00132A6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</w:hyperlink>
        </w:p>
        <w:p w14:paraId="4E455EC0" w14:textId="2920827A" w:rsidR="008E4BAF" w:rsidRPr="00540BD4" w:rsidRDefault="008E4BAF" w:rsidP="00540BD4">
          <w:pPr>
            <w:rPr>
              <w:rFonts w:ascii="Times New Roman" w:hAnsi="Times New Roman" w:cs="Times New Roman"/>
            </w:rPr>
          </w:pPr>
          <w:r w:rsidRPr="00540BD4">
            <w:rPr>
              <w:rFonts w:ascii="Times New Roman" w:hAnsi="Times New Roman" w:cs="Times New Roman"/>
              <w:lang w:val="en-US"/>
            </w:rPr>
            <w:t>V</w:t>
          </w:r>
          <w:r w:rsidRPr="00540BD4">
            <w:rPr>
              <w:rFonts w:ascii="Times New Roman" w:hAnsi="Times New Roman" w:cs="Times New Roman"/>
            </w:rPr>
            <w:t>. ПРИЛОЖЕНИ</w:t>
          </w:r>
          <w:r w:rsidR="007A255B">
            <w:rPr>
              <w:rFonts w:ascii="Times New Roman" w:hAnsi="Times New Roman" w:cs="Times New Roman"/>
            </w:rPr>
            <w:t>Е</w:t>
          </w:r>
          <w:r w:rsidRPr="00540BD4">
            <w:rPr>
              <w:rFonts w:ascii="Times New Roman" w:hAnsi="Times New Roman" w:cs="Times New Roman"/>
            </w:rPr>
            <w:t>…………………………………………………………………………...</w:t>
          </w:r>
          <w:r w:rsidR="00132A65">
            <w:rPr>
              <w:rFonts w:ascii="Times New Roman" w:hAnsi="Times New Roman" w:cs="Times New Roman"/>
            </w:rPr>
            <w:t>..9</w:t>
          </w:r>
        </w:p>
        <w:p w14:paraId="5650BFD2" w14:textId="77777777" w:rsidR="008E4BAF" w:rsidRPr="00540BD4" w:rsidRDefault="008E4BAF" w:rsidP="00540BD4">
          <w:pPr>
            <w:tabs>
              <w:tab w:val="left" w:pos="426"/>
            </w:tabs>
            <w:rPr>
              <w:rFonts w:ascii="Times New Roman" w:hAnsi="Times New Roman" w:cs="Times New Roman"/>
            </w:rPr>
          </w:pPr>
          <w:r w:rsidRPr="00540BD4">
            <w:rPr>
              <w:rFonts w:ascii="Times New Roman" w:hAnsi="Times New Roman" w:cs="Times New Roman"/>
            </w:rPr>
            <w:fldChar w:fldCharType="end"/>
          </w:r>
        </w:p>
      </w:sdtContent>
    </w:sdt>
    <w:p w14:paraId="72BDE139" w14:textId="148D0A2E" w:rsidR="008E4BAF" w:rsidRPr="00540BD4" w:rsidRDefault="008E4BAF" w:rsidP="00540BD4">
      <w:pPr>
        <w:jc w:val="both"/>
        <w:rPr>
          <w:rFonts w:ascii="Times New Roman" w:eastAsia="Times New Roman" w:hAnsi="Times New Roman" w:cs="Times New Roman"/>
        </w:rPr>
      </w:pPr>
      <w:r w:rsidRPr="00540BD4">
        <w:rPr>
          <w:rFonts w:ascii="Times New Roman" w:eastAsia="Times New Roman" w:hAnsi="Times New Roman" w:cs="Times New Roman"/>
        </w:rPr>
        <w:br w:type="page"/>
      </w:r>
    </w:p>
    <w:p w14:paraId="25E2300D" w14:textId="583387E9" w:rsidR="00DF3E84" w:rsidRPr="00540BD4" w:rsidRDefault="00DF3E84" w:rsidP="00540BD4">
      <w:pPr>
        <w:pStyle w:val="12"/>
        <w:keepNext/>
        <w:keepLines/>
        <w:numPr>
          <w:ilvl w:val="0"/>
          <w:numId w:val="6"/>
        </w:numPr>
        <w:spacing w:after="0"/>
        <w:jc w:val="center"/>
        <w:rPr>
          <w:sz w:val="24"/>
          <w:szCs w:val="24"/>
        </w:rPr>
      </w:pPr>
      <w:r w:rsidRPr="00540BD4">
        <w:rPr>
          <w:sz w:val="24"/>
          <w:szCs w:val="24"/>
        </w:rPr>
        <w:lastRenderedPageBreak/>
        <w:t>Пояснительная записка</w:t>
      </w:r>
    </w:p>
    <w:p w14:paraId="5546562A" w14:textId="77777777" w:rsidR="008E4BAF" w:rsidRPr="00540BD4" w:rsidRDefault="008E4BAF" w:rsidP="00540BD4">
      <w:pPr>
        <w:pStyle w:val="ac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BD4">
        <w:rPr>
          <w:rFonts w:ascii="Times New Roman" w:hAnsi="Times New Roman" w:cs="Times New Roman"/>
          <w:sz w:val="24"/>
          <w:szCs w:val="24"/>
          <w:lang w:val="ru-RU"/>
        </w:rPr>
        <w:t>Данная программа составлена в соответствии с:</w:t>
      </w:r>
    </w:p>
    <w:p w14:paraId="06646D37" w14:textId="77777777" w:rsidR="008E4BAF" w:rsidRPr="00540BD4" w:rsidRDefault="008E4BAF" w:rsidP="00540BD4">
      <w:pPr>
        <w:pStyle w:val="ac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BD4">
        <w:rPr>
          <w:rFonts w:ascii="Times New Roman" w:hAnsi="Times New Roman" w:cs="Times New Roman"/>
          <w:sz w:val="24"/>
          <w:szCs w:val="24"/>
          <w:lang w:val="ru-RU"/>
        </w:rPr>
        <w:t>- АООП ГБОУ Воскресенская КШИ (вариант 1);</w:t>
      </w:r>
    </w:p>
    <w:p w14:paraId="55BE964B" w14:textId="77777777" w:rsidR="008E4BAF" w:rsidRPr="00540BD4" w:rsidRDefault="008E4BAF" w:rsidP="00540BD4">
      <w:pPr>
        <w:pStyle w:val="ac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BD4">
        <w:rPr>
          <w:rFonts w:ascii="Times New Roman" w:hAnsi="Times New Roman" w:cs="Times New Roman"/>
          <w:sz w:val="24"/>
          <w:szCs w:val="24"/>
          <w:lang w:val="ru-RU"/>
        </w:rPr>
        <w:t>- 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64B72785" w14:textId="548A352B" w:rsidR="008E4BAF" w:rsidRPr="00540BD4" w:rsidRDefault="008E4BAF" w:rsidP="00540BD4">
      <w:pPr>
        <w:pStyle w:val="ac"/>
        <w:widowControl w:val="0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0BD4">
        <w:rPr>
          <w:rFonts w:ascii="Times New Roman" w:hAnsi="Times New Roman" w:cs="Times New Roman"/>
          <w:sz w:val="24"/>
          <w:szCs w:val="24"/>
          <w:lang w:val="ru-RU"/>
        </w:rPr>
        <w:t>- Учебным планом ГБОУ ВКШИ за 2024-2025 учебный год.</w:t>
      </w:r>
    </w:p>
    <w:p w14:paraId="28407222" w14:textId="3425806A" w:rsidR="00DF3E84" w:rsidRPr="00540BD4" w:rsidRDefault="00DF3E84" w:rsidP="00540BD4">
      <w:pPr>
        <w:pStyle w:val="13"/>
        <w:spacing w:line="240" w:lineRule="auto"/>
        <w:ind w:firstLine="700"/>
        <w:jc w:val="both"/>
        <w:rPr>
          <w:sz w:val="24"/>
          <w:szCs w:val="24"/>
        </w:rPr>
      </w:pPr>
      <w:r w:rsidRPr="00540BD4">
        <w:rPr>
          <w:sz w:val="24"/>
          <w:szCs w:val="24"/>
        </w:rPr>
        <w:t xml:space="preserve">Содержание </w:t>
      </w:r>
      <w:r w:rsidR="00422B39" w:rsidRPr="00540BD4">
        <w:rPr>
          <w:sz w:val="24"/>
          <w:szCs w:val="24"/>
        </w:rPr>
        <w:t>курса внеурочной деятельности</w:t>
      </w:r>
      <w:r w:rsidRPr="00540BD4">
        <w:rPr>
          <w:sz w:val="24"/>
          <w:szCs w:val="24"/>
        </w:rPr>
        <w:t xml:space="preserve"> направлено на создание условий для развития личности ребенка; развитие мотивации к познанию и творчеству; обеспечение эмоционального благополучия ребенка; приобщение обучающихся к общечеловеческим ценностям; формирование гражданской позиции личности; профилактику асоциального поведения. Содержание и форму занятий педагог определяет самостоятельно с учетом требований педагогики, сотрудничества, в зависимости от индивидуальных особенностей детей</w:t>
      </w:r>
      <w:r w:rsidR="00F37892" w:rsidRPr="00540BD4">
        <w:rPr>
          <w:sz w:val="24"/>
          <w:szCs w:val="24"/>
        </w:rPr>
        <w:t>.</w:t>
      </w:r>
    </w:p>
    <w:p w14:paraId="4B674051" w14:textId="2BBC103C" w:rsidR="00DF3E84" w:rsidRPr="00540BD4" w:rsidRDefault="00DF3E84" w:rsidP="00540BD4">
      <w:pPr>
        <w:pStyle w:val="13"/>
        <w:spacing w:line="240" w:lineRule="auto"/>
        <w:jc w:val="both"/>
        <w:rPr>
          <w:sz w:val="24"/>
          <w:szCs w:val="24"/>
        </w:rPr>
      </w:pPr>
      <w:r w:rsidRPr="00E112F9">
        <w:rPr>
          <w:b/>
          <w:bCs/>
          <w:i/>
          <w:iCs/>
          <w:sz w:val="24"/>
          <w:szCs w:val="24"/>
        </w:rPr>
        <w:t>Цель</w:t>
      </w:r>
      <w:r w:rsidR="00E112F9">
        <w:rPr>
          <w:i/>
          <w:iCs/>
          <w:sz w:val="24"/>
          <w:szCs w:val="24"/>
        </w:rPr>
        <w:t>:</w:t>
      </w:r>
      <w:r w:rsidRPr="00540BD4">
        <w:rPr>
          <w:sz w:val="24"/>
          <w:szCs w:val="24"/>
        </w:rPr>
        <w:t xml:space="preserve"> «Оч. умелые ручки» - создание оптимальных условий для реализации потенциала детей , в том числе и детей ограниченными возможностями здоровья, развитие творческой индивидуальности обучающихся, которая характеризуется готовность</w:t>
      </w:r>
      <w:r w:rsidR="00F37892" w:rsidRPr="00540BD4">
        <w:rPr>
          <w:sz w:val="24"/>
          <w:szCs w:val="24"/>
        </w:rPr>
        <w:t xml:space="preserve"> </w:t>
      </w:r>
      <w:r w:rsidRPr="00540BD4">
        <w:rPr>
          <w:sz w:val="24"/>
          <w:szCs w:val="24"/>
        </w:rPr>
        <w:t>к личности к жизненно-профессиональному самоопределению и самореализации на основе усвоения нравственно-творческого отношения в действительности, в том числе к себе и окружающим людям; помочь школьникам проявить себя в декоративно-творческой деятельности</w:t>
      </w:r>
    </w:p>
    <w:p w14:paraId="531B4595" w14:textId="77777777" w:rsidR="00DF3E84" w:rsidRPr="00E112F9" w:rsidRDefault="00DF3E84" w:rsidP="00540BD4">
      <w:pPr>
        <w:pStyle w:val="13"/>
        <w:spacing w:line="240" w:lineRule="auto"/>
        <w:ind w:firstLine="520"/>
        <w:rPr>
          <w:b/>
          <w:bCs/>
          <w:sz w:val="24"/>
          <w:szCs w:val="24"/>
        </w:rPr>
      </w:pPr>
      <w:r w:rsidRPr="00E112F9">
        <w:rPr>
          <w:b/>
          <w:bCs/>
          <w:i/>
          <w:iCs/>
          <w:sz w:val="24"/>
          <w:szCs w:val="24"/>
        </w:rPr>
        <w:t>Задачи:</w:t>
      </w:r>
    </w:p>
    <w:p w14:paraId="58493D05" w14:textId="77777777" w:rsidR="00DF3E84" w:rsidRPr="00540BD4" w:rsidRDefault="00DF3E84" w:rsidP="00E112F9">
      <w:pPr>
        <w:pStyle w:val="13"/>
        <w:spacing w:line="240" w:lineRule="auto"/>
        <w:rPr>
          <w:sz w:val="24"/>
          <w:szCs w:val="24"/>
        </w:rPr>
      </w:pPr>
      <w:r w:rsidRPr="00540BD4">
        <w:rPr>
          <w:i/>
          <w:iCs/>
          <w:sz w:val="24"/>
          <w:szCs w:val="24"/>
        </w:rPr>
        <w:t>образовательная:</w:t>
      </w:r>
      <w:r w:rsidRPr="00540BD4">
        <w:rPr>
          <w:sz w:val="24"/>
          <w:szCs w:val="24"/>
        </w:rPr>
        <w:t xml:space="preserve"> обучение самым разнообразным методам и приемам работы бумагой, джутом или льняной пенькой и другими подручными материалами; расширение знаний и умений, освоение новых техник, формирование умения следовать инструкции;</w:t>
      </w:r>
    </w:p>
    <w:p w14:paraId="0CB6C522" w14:textId="77777777" w:rsidR="00DF3E84" w:rsidRPr="00540BD4" w:rsidRDefault="00DF3E84" w:rsidP="00E112F9">
      <w:pPr>
        <w:pStyle w:val="13"/>
        <w:spacing w:line="240" w:lineRule="auto"/>
        <w:rPr>
          <w:sz w:val="24"/>
          <w:szCs w:val="24"/>
        </w:rPr>
      </w:pPr>
      <w:r w:rsidRPr="00540BD4">
        <w:rPr>
          <w:i/>
          <w:iCs/>
          <w:sz w:val="24"/>
          <w:szCs w:val="24"/>
        </w:rPr>
        <w:t>развивающая:</w:t>
      </w:r>
      <w:r w:rsidRPr="00540BD4">
        <w:rPr>
          <w:sz w:val="24"/>
          <w:szCs w:val="24"/>
        </w:rPr>
        <w:t xml:space="preserve"> развитие умения создавать свои собственные объекты, развитие моторных навыков, образного мышления, внимания, памяти, фантазии, творческих способностей, умения анализировать, делать выводы;</w:t>
      </w:r>
    </w:p>
    <w:p w14:paraId="5AB5546F" w14:textId="7C2F0340" w:rsidR="00DF3E84" w:rsidRPr="00540BD4" w:rsidRDefault="00DF3E84" w:rsidP="00E112F9">
      <w:pPr>
        <w:pStyle w:val="13"/>
        <w:spacing w:line="240" w:lineRule="auto"/>
        <w:rPr>
          <w:sz w:val="24"/>
          <w:szCs w:val="24"/>
        </w:rPr>
      </w:pPr>
      <w:r w:rsidRPr="00540BD4">
        <w:rPr>
          <w:i/>
          <w:iCs/>
          <w:sz w:val="24"/>
          <w:szCs w:val="24"/>
        </w:rPr>
        <w:t>воспитывающая,</w:t>
      </w:r>
      <w:r w:rsidRPr="00540BD4">
        <w:rPr>
          <w:sz w:val="24"/>
          <w:szCs w:val="24"/>
        </w:rPr>
        <w:t xml:space="preserve"> привитие интереса, трудолюбия, аккуратности, усидчивости, терпения, умения довести начатое дело до конца, взаимопомощи, умение работать коллективно, экономичного отношения к используемым материалам, привитие основ культуры труда.</w:t>
      </w:r>
    </w:p>
    <w:p w14:paraId="7975112B" w14:textId="15602CD8" w:rsidR="00DF3E84" w:rsidRPr="00540BD4" w:rsidRDefault="00DF3E84" w:rsidP="00E112F9">
      <w:pPr>
        <w:pStyle w:val="13"/>
        <w:spacing w:line="240" w:lineRule="auto"/>
        <w:rPr>
          <w:sz w:val="24"/>
          <w:szCs w:val="24"/>
        </w:rPr>
        <w:sectPr w:rsidR="00DF3E84" w:rsidRPr="00540BD4" w:rsidSect="00490F67">
          <w:footerReference w:type="default" r:id="rId7"/>
          <w:footerReference w:type="first" r:id="rId8"/>
          <w:pgSz w:w="15840" w:h="12240" w:orient="landscape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  <w:r w:rsidRPr="00540BD4">
        <w:rPr>
          <w:i/>
          <w:iCs/>
          <w:sz w:val="24"/>
          <w:szCs w:val="24"/>
        </w:rPr>
        <w:t>коррекционные:</w:t>
      </w:r>
      <w:r w:rsidRPr="00540BD4">
        <w:rPr>
          <w:sz w:val="24"/>
          <w:szCs w:val="24"/>
        </w:rPr>
        <w:t xml:space="preserve"> коррекция и развитие внимания (произвольного, непроизвольного, устойчивого, переключение внимания, увеличение объема внимания);коррекция и развитие связной устной речи коррекция и развитие памяти (кратковременной, долговременной);коррекция и развитие зрительных восприятий; развитие слухового восприятия; коррекция и развитие тактильного восприятия; коррекция и развитие мелкой моторики кистей рук (формирование ручной умелости, развитие ритмичности, плавности движений, соразмерности движений);коррекция и развитие мыслительной деятельности; коррекция и развитие личностных качеств учащихся, их эмоционально-волевой сферы (навыки самоконтроля, усидчивости, умения выражать свои чувства и т.д.)</w:t>
      </w:r>
      <w:r w:rsidR="00E112F9">
        <w:rPr>
          <w:sz w:val="24"/>
          <w:szCs w:val="24"/>
        </w:rPr>
        <w:t>.</w:t>
      </w:r>
    </w:p>
    <w:p w14:paraId="1B209F93" w14:textId="2A087738" w:rsidR="00DF3E84" w:rsidRPr="00540BD4" w:rsidRDefault="00F37892" w:rsidP="00540BD4">
      <w:pPr>
        <w:pStyle w:val="12"/>
        <w:keepNext/>
        <w:keepLines/>
        <w:spacing w:after="0"/>
        <w:ind w:left="4600"/>
        <w:rPr>
          <w:sz w:val="24"/>
          <w:szCs w:val="24"/>
        </w:rPr>
      </w:pPr>
      <w:bookmarkStart w:id="0" w:name="bookmark2"/>
      <w:r w:rsidRPr="00540BD4">
        <w:rPr>
          <w:sz w:val="24"/>
          <w:szCs w:val="24"/>
        </w:rPr>
        <w:lastRenderedPageBreak/>
        <w:t>Общая хара</w:t>
      </w:r>
      <w:r w:rsidR="00E112F9">
        <w:rPr>
          <w:sz w:val="24"/>
          <w:szCs w:val="24"/>
        </w:rPr>
        <w:t>кте</w:t>
      </w:r>
      <w:r w:rsidRPr="00540BD4">
        <w:rPr>
          <w:sz w:val="24"/>
          <w:szCs w:val="24"/>
        </w:rPr>
        <w:t>ристика</w:t>
      </w:r>
      <w:r w:rsidR="00DF3E84" w:rsidRPr="00540BD4">
        <w:rPr>
          <w:sz w:val="24"/>
          <w:szCs w:val="24"/>
        </w:rPr>
        <w:t xml:space="preserve"> курса внеурочной деятельности</w:t>
      </w:r>
      <w:bookmarkEnd w:id="0"/>
    </w:p>
    <w:p w14:paraId="4D96951B" w14:textId="55533885" w:rsidR="00DF3E84" w:rsidRPr="00540BD4" w:rsidRDefault="00DF3E84" w:rsidP="00540BD4">
      <w:pPr>
        <w:pStyle w:val="13"/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 xml:space="preserve">Во всем мире с каждым годом увеличивается число детей с отклонениями в развитии. </w:t>
      </w:r>
      <w:r w:rsidR="00F37892" w:rsidRPr="00540BD4">
        <w:rPr>
          <w:sz w:val="24"/>
          <w:szCs w:val="24"/>
        </w:rPr>
        <w:t>Новые</w:t>
      </w:r>
      <w:r w:rsidRPr="00540BD4">
        <w:rPr>
          <w:sz w:val="24"/>
          <w:szCs w:val="24"/>
        </w:rPr>
        <w:t xml:space="preserve"> технологии, которыми пользуются дети с нетипичным состоянием здоровья, не могут заменить признания, чувства собственного достоинства и самоуважения, которое дается сознанием собственной полезности.</w:t>
      </w:r>
    </w:p>
    <w:p w14:paraId="24E30A52" w14:textId="77777777" w:rsidR="00DF3E84" w:rsidRPr="00540BD4" w:rsidRDefault="00DF3E84" w:rsidP="00540BD4">
      <w:pPr>
        <w:pStyle w:val="13"/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>В последнее время вырос интерес специалистов к механизму воздействия искусства на ребенка с проблемами обучения и воспитания. Современная специальная психология и педагогика в значительной степени ориентирована на использование в коррекционной работе различных видов искусства как важного средства воспитания личности ребенка с ОВЗ, его культурного развития.</w:t>
      </w:r>
    </w:p>
    <w:p w14:paraId="350FB9A4" w14:textId="0AA80CB7" w:rsidR="00DF3E84" w:rsidRPr="00540BD4" w:rsidRDefault="00DF3E84" w:rsidP="00540BD4">
      <w:pPr>
        <w:pStyle w:val="13"/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>Творческая реабилитация - это целый комплекс мероприятий, направленных на раскрытие творческого потенциала ребенка, на повышение уровня духовного и интеллектуального развития, на укрепление здоровья ребенка с ОВЗ, на то, чтобы ребенок овладел необходимыми умениями, навыками по самообслуживанию, выработка у ребенка психологической уверенности в собственной полноценности и социальной значимости. Новые жизненные условия, в которые поставлены современные обучающиеся, вступающие в жизнь, выдвигают свои требования: быть мыслящими, инициативными, самостоятельными, вырабатывать свои новые оригинальные решения; быть ориентированными на лучшие конечные результаты. Реализация этих требований предполагает человека с</w:t>
      </w:r>
      <w:r w:rsidR="00F37892" w:rsidRPr="00540BD4">
        <w:rPr>
          <w:sz w:val="24"/>
          <w:szCs w:val="24"/>
        </w:rPr>
        <w:t xml:space="preserve"> </w:t>
      </w:r>
      <w:r w:rsidRPr="00540BD4">
        <w:rPr>
          <w:sz w:val="24"/>
          <w:szCs w:val="24"/>
        </w:rPr>
        <w:t>творческим</w:t>
      </w:r>
      <w:r w:rsidR="00F37892" w:rsidRPr="00540BD4">
        <w:rPr>
          <w:sz w:val="24"/>
          <w:szCs w:val="24"/>
        </w:rPr>
        <w:t>и</w:t>
      </w:r>
      <w:r w:rsidRPr="00540BD4">
        <w:rPr>
          <w:sz w:val="24"/>
          <w:szCs w:val="24"/>
        </w:rPr>
        <w:t xml:space="preserve"> способностями.</w:t>
      </w:r>
    </w:p>
    <w:p w14:paraId="375197DA" w14:textId="5EC2A15B" w:rsidR="00DF3E84" w:rsidRPr="00540BD4" w:rsidRDefault="00DF3E84" w:rsidP="00540BD4">
      <w:pPr>
        <w:pStyle w:val="13"/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 xml:space="preserve">Особое значение приобретает проблема творчества, когда развитие способностей детей, реабилитация, выступает своеобразной гарантией социализации личности ребенка в обществе. Ребенок с творческими способностями - активный, пытливый. Он способен видеть необычное, прекрасное там, где другие это не видят; он способен принимать свои, ни от кого независящие, самостоятельные решения, у него свой взгляд </w:t>
      </w:r>
      <w:r w:rsidR="00FE4B00" w:rsidRPr="00540BD4">
        <w:rPr>
          <w:sz w:val="24"/>
          <w:szCs w:val="24"/>
        </w:rPr>
        <w:t>на красоту,</w:t>
      </w:r>
      <w:r w:rsidRPr="00540BD4">
        <w:rPr>
          <w:sz w:val="24"/>
          <w:szCs w:val="24"/>
        </w:rPr>
        <w:t xml:space="preserve"> и он способен создать нечто новое, оригинальное.</w:t>
      </w:r>
    </w:p>
    <w:p w14:paraId="503B66C7" w14:textId="77777777" w:rsidR="00DF3E84" w:rsidRPr="00540BD4" w:rsidRDefault="00DF3E84" w:rsidP="00540BD4">
      <w:pPr>
        <w:pStyle w:val="13"/>
        <w:spacing w:line="240" w:lineRule="auto"/>
        <w:ind w:firstLine="0"/>
        <w:rPr>
          <w:sz w:val="24"/>
          <w:szCs w:val="24"/>
        </w:rPr>
      </w:pPr>
      <w:r w:rsidRPr="00540BD4">
        <w:rPr>
          <w:sz w:val="24"/>
          <w:szCs w:val="24"/>
        </w:rPr>
        <w:t>На внеурочной работе несравненно больше, чем на уроке, создаются условия для развития индивидуальных задатков, интересов, склонностей учащихся, да и сама внеурочная работа, призванная учитывать личные запросы школьника, стремится к их удовлетворению.</w:t>
      </w:r>
    </w:p>
    <w:p w14:paraId="11E2BF4E" w14:textId="77777777" w:rsidR="00DF3E84" w:rsidRPr="00540BD4" w:rsidRDefault="00DF3E84" w:rsidP="00540BD4">
      <w:pPr>
        <w:pStyle w:val="13"/>
        <w:spacing w:line="240" w:lineRule="auto"/>
        <w:rPr>
          <w:sz w:val="24"/>
          <w:szCs w:val="24"/>
        </w:rPr>
      </w:pPr>
      <w:r w:rsidRPr="00540BD4">
        <w:rPr>
          <w:b/>
          <w:bCs/>
          <w:sz w:val="24"/>
          <w:szCs w:val="24"/>
        </w:rPr>
        <w:t>Новизной в программе является:</w:t>
      </w:r>
    </w:p>
    <w:p w14:paraId="4BCBB342" w14:textId="77777777" w:rsidR="00FE4B00" w:rsidRPr="00540BD4" w:rsidRDefault="00DF3E84" w:rsidP="00540BD4">
      <w:pPr>
        <w:pStyle w:val="13"/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>Программа «</w:t>
      </w:r>
      <w:proofErr w:type="spellStart"/>
      <w:r w:rsidRPr="00540BD4">
        <w:rPr>
          <w:sz w:val="24"/>
          <w:szCs w:val="24"/>
        </w:rPr>
        <w:t>Оч.умелые</w:t>
      </w:r>
      <w:proofErr w:type="spellEnd"/>
      <w:r w:rsidRPr="00540BD4">
        <w:rPr>
          <w:sz w:val="24"/>
          <w:szCs w:val="24"/>
        </w:rPr>
        <w:t xml:space="preserve"> ручки» рассчитана на занятие детей среднего возраста и разноуровневыми навыками в творческой деятельности, включение обучающихся в деятельность кружка на любом этапе, в зависимости от желания и </w:t>
      </w:r>
      <w:proofErr w:type="spellStart"/>
      <w:r w:rsidRPr="00540BD4">
        <w:rPr>
          <w:sz w:val="24"/>
          <w:szCs w:val="24"/>
        </w:rPr>
        <w:t>потребностей.В</w:t>
      </w:r>
      <w:proofErr w:type="spellEnd"/>
      <w:r w:rsidRPr="00540BD4">
        <w:rPr>
          <w:sz w:val="24"/>
          <w:szCs w:val="24"/>
        </w:rPr>
        <w:t xml:space="preserve"> ходе реализации программы ведется знакомство с начальными экономическими сведениями (знания и умения экономического расчёта при выполнении работ).</w:t>
      </w:r>
    </w:p>
    <w:p w14:paraId="069C5607" w14:textId="4DB1936E" w:rsidR="00DF3E84" w:rsidRPr="00540BD4" w:rsidRDefault="00DF3E84" w:rsidP="00540BD4">
      <w:pPr>
        <w:pStyle w:val="13"/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 xml:space="preserve">Предусмотрена ранняя </w:t>
      </w:r>
      <w:r w:rsidR="00FE4B00" w:rsidRPr="00540BD4">
        <w:rPr>
          <w:sz w:val="24"/>
          <w:szCs w:val="24"/>
          <w:lang w:bidi="en-US"/>
        </w:rPr>
        <w:t>профориентация</w:t>
      </w:r>
      <w:r w:rsidRPr="00540BD4">
        <w:rPr>
          <w:sz w:val="24"/>
          <w:szCs w:val="24"/>
          <w:lang w:bidi="en-US"/>
        </w:rPr>
        <w:t xml:space="preserve"> </w:t>
      </w:r>
      <w:r w:rsidRPr="00540BD4">
        <w:rPr>
          <w:sz w:val="24"/>
          <w:szCs w:val="24"/>
        </w:rPr>
        <w:t>обучающихся (знакомство</w:t>
      </w:r>
      <w:r w:rsidR="00FE4B00" w:rsidRPr="00540BD4">
        <w:rPr>
          <w:sz w:val="24"/>
          <w:szCs w:val="24"/>
        </w:rPr>
        <w:t xml:space="preserve"> с</w:t>
      </w:r>
      <w:r w:rsidRPr="00540BD4">
        <w:rPr>
          <w:sz w:val="24"/>
          <w:szCs w:val="24"/>
        </w:rPr>
        <w:t xml:space="preserve"> профессиями дизайнер, модельер) </w:t>
      </w:r>
      <w:r w:rsidR="00FE4B00" w:rsidRPr="00540BD4">
        <w:rPr>
          <w:sz w:val="24"/>
          <w:szCs w:val="24"/>
          <w:lang w:bidi="en-US"/>
        </w:rPr>
        <w:t>развитие дизайнерского мышления (в разработке авторских проектов).</w:t>
      </w:r>
    </w:p>
    <w:p w14:paraId="369D0C42" w14:textId="77777777" w:rsidR="00DF3E84" w:rsidRPr="00540BD4" w:rsidRDefault="00DF3E84" w:rsidP="00540BD4">
      <w:pPr>
        <w:pStyle w:val="12"/>
        <w:keepNext/>
        <w:keepLines/>
        <w:spacing w:after="0"/>
        <w:ind w:left="0"/>
        <w:rPr>
          <w:sz w:val="24"/>
          <w:szCs w:val="24"/>
        </w:rPr>
      </w:pPr>
      <w:bookmarkStart w:id="1" w:name="bookmark4"/>
      <w:r w:rsidRPr="00540BD4">
        <w:rPr>
          <w:sz w:val="24"/>
          <w:szCs w:val="24"/>
        </w:rPr>
        <w:t>Социальная значимость программы</w:t>
      </w:r>
      <w:bookmarkEnd w:id="1"/>
    </w:p>
    <w:p w14:paraId="41EBFEEB" w14:textId="3071D4C7" w:rsidR="00DF3E84" w:rsidRPr="00540BD4" w:rsidRDefault="00DF3E84" w:rsidP="00540BD4">
      <w:pPr>
        <w:pStyle w:val="13"/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>Программа предполагает индивидуальную работу с детьми, в том числе и работу с детьми с ОВЗ, учитывая возрастные и физиологические особенности детей и личностно-ориентированный подход педагога к подбору материала программы и различных видов деятельности для детей в зависимости от развития и способностей ребенка.</w:t>
      </w:r>
    </w:p>
    <w:p w14:paraId="159F4707" w14:textId="77777777" w:rsidR="00DF3E84" w:rsidRPr="00540BD4" w:rsidRDefault="00DF3E84" w:rsidP="00540BD4">
      <w:pPr>
        <w:pStyle w:val="13"/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>Развивает у детей умения и навыка по проектной деятельности: конструирование по образцу, конструирование по аналогии, конструирование по собственному замыслу, конструирование по условию, конструирование по описанию.</w:t>
      </w:r>
    </w:p>
    <w:p w14:paraId="6BD9BE05" w14:textId="77777777" w:rsidR="00C7348A" w:rsidRPr="00132A65" w:rsidRDefault="00C7348A" w:rsidP="00132A65"/>
    <w:p w14:paraId="4E8329D2" w14:textId="77777777" w:rsidR="00132A65" w:rsidRPr="00132A65" w:rsidRDefault="00132A65" w:rsidP="00132A65"/>
    <w:p w14:paraId="2021B874" w14:textId="77777777" w:rsidR="00132A65" w:rsidRPr="00132A65" w:rsidRDefault="00132A65" w:rsidP="00132A65"/>
    <w:p w14:paraId="584A20FA" w14:textId="77777777" w:rsidR="00132A65" w:rsidRPr="00132A65" w:rsidRDefault="00132A65" w:rsidP="00132A65"/>
    <w:p w14:paraId="616DC610" w14:textId="5704A684" w:rsidR="00132A65" w:rsidRDefault="00132A65" w:rsidP="00132A65"/>
    <w:p w14:paraId="687506F1" w14:textId="77777777" w:rsidR="007A255B" w:rsidRPr="00132A65" w:rsidRDefault="007A255B" w:rsidP="00132A65"/>
    <w:p w14:paraId="5AE946D2" w14:textId="77777777" w:rsidR="00132A65" w:rsidRPr="00132A65" w:rsidRDefault="00132A65" w:rsidP="00132A65"/>
    <w:p w14:paraId="07338BE5" w14:textId="062880FE" w:rsidR="00DF3E84" w:rsidRPr="00540BD4" w:rsidRDefault="002D1D0B" w:rsidP="00540BD4">
      <w:pPr>
        <w:pStyle w:val="12"/>
        <w:keepNext/>
        <w:keepLines/>
        <w:spacing w:after="0"/>
        <w:ind w:left="0"/>
        <w:jc w:val="center"/>
        <w:rPr>
          <w:sz w:val="24"/>
          <w:szCs w:val="24"/>
        </w:rPr>
      </w:pPr>
      <w:r w:rsidRPr="00540BD4">
        <w:rPr>
          <w:sz w:val="24"/>
          <w:szCs w:val="24"/>
        </w:rPr>
        <w:lastRenderedPageBreak/>
        <w:t xml:space="preserve">2. </w:t>
      </w:r>
      <w:r w:rsidR="006F3AFA" w:rsidRPr="00540BD4">
        <w:rPr>
          <w:sz w:val="24"/>
          <w:szCs w:val="24"/>
        </w:rPr>
        <w:t>Планируемые результаты</w:t>
      </w:r>
    </w:p>
    <w:p w14:paraId="5F8A73DB" w14:textId="7002928A" w:rsidR="00DF3E84" w:rsidRPr="00540BD4" w:rsidRDefault="00DF3E84" w:rsidP="00540BD4">
      <w:pPr>
        <w:pStyle w:val="13"/>
        <w:spacing w:line="240" w:lineRule="auto"/>
        <w:ind w:firstLine="560"/>
        <w:rPr>
          <w:sz w:val="24"/>
          <w:szCs w:val="24"/>
        </w:rPr>
      </w:pPr>
      <w:r w:rsidRPr="00540BD4">
        <w:rPr>
          <w:sz w:val="24"/>
          <w:szCs w:val="24"/>
        </w:rPr>
        <w:t>Изучение курса внеурочной деятельности "</w:t>
      </w:r>
      <w:proofErr w:type="spellStart"/>
      <w:proofErr w:type="gramStart"/>
      <w:r w:rsidRPr="00540BD4">
        <w:rPr>
          <w:sz w:val="24"/>
          <w:szCs w:val="24"/>
        </w:rPr>
        <w:t>Оч.умелые</w:t>
      </w:r>
      <w:proofErr w:type="spellEnd"/>
      <w:proofErr w:type="gramEnd"/>
      <w:r w:rsidRPr="00540BD4">
        <w:rPr>
          <w:sz w:val="24"/>
          <w:szCs w:val="24"/>
        </w:rPr>
        <w:t xml:space="preserve"> ручки" обеспечивает достижение следующих результатов.</w:t>
      </w:r>
    </w:p>
    <w:p w14:paraId="37E7FBCE" w14:textId="77777777" w:rsidR="0025042F" w:rsidRPr="00540BD4" w:rsidRDefault="0025042F" w:rsidP="00540BD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40BD4">
        <w:rPr>
          <w:rStyle w:val="c7"/>
          <w:rFonts w:eastAsia="DejaVu Sans"/>
          <w:b/>
          <w:bCs/>
        </w:rPr>
        <w:t>Личностные универсальные учебные действия:</w:t>
      </w:r>
    </w:p>
    <w:p w14:paraId="59B3E9D9" w14:textId="77777777" w:rsidR="0025042F" w:rsidRPr="00540BD4" w:rsidRDefault="0025042F" w:rsidP="00540BD4">
      <w:pPr>
        <w:pStyle w:val="c4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14:paraId="661F05C4" w14:textId="77777777" w:rsidR="0025042F" w:rsidRPr="00540BD4" w:rsidRDefault="0025042F" w:rsidP="00540BD4">
      <w:pPr>
        <w:pStyle w:val="c4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ориентация в нравственном содержании и смысле поступков как собственных, так и окружающих людей;</w:t>
      </w:r>
    </w:p>
    <w:p w14:paraId="4F2D2B89" w14:textId="77777777" w:rsidR="0025042F" w:rsidRPr="00540BD4" w:rsidRDefault="0025042F" w:rsidP="00540BD4">
      <w:pPr>
        <w:pStyle w:val="c4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ориентация на понимание причин успеха во внеучебной деятельности;</w:t>
      </w:r>
    </w:p>
    <w:p w14:paraId="12EBFFDD" w14:textId="77777777" w:rsidR="0025042F" w:rsidRPr="00540BD4" w:rsidRDefault="0025042F" w:rsidP="00540BD4">
      <w:pPr>
        <w:pStyle w:val="c4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proofErr w:type="spellStart"/>
      <w:r w:rsidRPr="00540BD4">
        <w:rPr>
          <w:rStyle w:val="c1"/>
          <w:rFonts w:eastAsia="DejaVu Sans"/>
        </w:rPr>
        <w:t>учебно</w:t>
      </w:r>
      <w:proofErr w:type="spellEnd"/>
      <w:r w:rsidRPr="00540BD4">
        <w:rPr>
          <w:rStyle w:val="c1"/>
          <w:rFonts w:eastAsia="DejaVu Sans"/>
        </w:rPr>
        <w:t xml:space="preserve"> – познавательный интерес к новому материалу и способам решения новой частной задачи;</w:t>
      </w:r>
    </w:p>
    <w:p w14:paraId="02C373A4" w14:textId="77777777" w:rsidR="0025042F" w:rsidRPr="00540BD4" w:rsidRDefault="0025042F" w:rsidP="00540BD4">
      <w:pPr>
        <w:pStyle w:val="c4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чувство прекрасного и эстетические чувства.</w:t>
      </w:r>
    </w:p>
    <w:p w14:paraId="1F381074" w14:textId="77777777" w:rsidR="0025042F" w:rsidRPr="00540BD4" w:rsidRDefault="0025042F" w:rsidP="00540BD4">
      <w:pPr>
        <w:pStyle w:val="c2"/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7"/>
          <w:rFonts w:eastAsia="DejaVu Sans"/>
          <w:b/>
          <w:bCs/>
        </w:rPr>
        <w:t>Регулятивные универсальные учебные действия:</w:t>
      </w:r>
    </w:p>
    <w:p w14:paraId="44DBFC9F" w14:textId="77777777" w:rsidR="0025042F" w:rsidRPr="00540BD4" w:rsidRDefault="0025042F" w:rsidP="00540BD4">
      <w:pPr>
        <w:pStyle w:val="c4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принимать и сохранять учебную задачу;</w:t>
      </w:r>
    </w:p>
    <w:p w14:paraId="46773F5F" w14:textId="77777777" w:rsidR="0025042F" w:rsidRPr="00540BD4" w:rsidRDefault="0025042F" w:rsidP="00540BD4">
      <w:pPr>
        <w:pStyle w:val="c4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адекватно воспринимать похвалу или критику учителя;</w:t>
      </w:r>
    </w:p>
    <w:p w14:paraId="67C6F0A8" w14:textId="77777777" w:rsidR="0025042F" w:rsidRPr="00540BD4" w:rsidRDefault="0025042F" w:rsidP="00540BD4">
      <w:pPr>
        <w:pStyle w:val="c4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планировать своё действие в соответствии с поставленной задачей;</w:t>
      </w:r>
    </w:p>
    <w:p w14:paraId="560B525E" w14:textId="77777777" w:rsidR="0025042F" w:rsidRPr="00540BD4" w:rsidRDefault="0025042F" w:rsidP="00540BD4">
      <w:pPr>
        <w:pStyle w:val="c4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осуществлять итоговый и пошаговый контроль по результату.      </w:t>
      </w:r>
    </w:p>
    <w:p w14:paraId="0B63CB39" w14:textId="77777777" w:rsidR="0025042F" w:rsidRPr="00540BD4" w:rsidRDefault="0025042F" w:rsidP="00540BD4">
      <w:pPr>
        <w:pStyle w:val="c2"/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7"/>
          <w:rFonts w:eastAsia="DejaVu Sans"/>
          <w:b/>
          <w:bCs/>
        </w:rPr>
        <w:t>Познавательные универсальные учебные действия:</w:t>
      </w:r>
    </w:p>
    <w:p w14:paraId="0E7812D7" w14:textId="77777777" w:rsidR="0025042F" w:rsidRPr="00540BD4" w:rsidRDefault="0025042F" w:rsidP="00540BD4">
      <w:pPr>
        <w:pStyle w:val="c4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использовать знаково-символические средства, в том числе модели и схемы для решения задач;</w:t>
      </w:r>
    </w:p>
    <w:p w14:paraId="2F77805F" w14:textId="77777777" w:rsidR="0025042F" w:rsidRPr="00540BD4" w:rsidRDefault="0025042F" w:rsidP="00540BD4">
      <w:pPr>
        <w:pStyle w:val="c4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осуществлять анализ объектов с выделением существенных и несущественных признаков;</w:t>
      </w:r>
    </w:p>
    <w:p w14:paraId="7735701D" w14:textId="5D18A3ED" w:rsidR="0025042F" w:rsidRPr="00540BD4" w:rsidRDefault="0025042F" w:rsidP="00DE43CC">
      <w:pPr>
        <w:pStyle w:val="c2"/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7"/>
          <w:rFonts w:eastAsia="DejaVu Sans"/>
          <w:b/>
          <w:bCs/>
        </w:rPr>
        <w:t>Коммуникативные универсальные действия:</w:t>
      </w:r>
    </w:p>
    <w:p w14:paraId="581B0CB5" w14:textId="77777777" w:rsidR="0025042F" w:rsidRPr="00540BD4" w:rsidRDefault="0025042F" w:rsidP="00540BD4">
      <w:pPr>
        <w:pStyle w:val="c4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использовать речь для регуляции своего действия;</w:t>
      </w:r>
    </w:p>
    <w:p w14:paraId="0318DE7A" w14:textId="77777777" w:rsidR="0025042F" w:rsidRPr="00540BD4" w:rsidRDefault="0025042F" w:rsidP="00540BD4">
      <w:pPr>
        <w:pStyle w:val="c4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договариваться и приходить к общему решению в совместной деятельности;</w:t>
      </w:r>
    </w:p>
    <w:p w14:paraId="6C1BAA09" w14:textId="77777777" w:rsidR="0025042F" w:rsidRPr="00540BD4" w:rsidRDefault="0025042F" w:rsidP="00540BD4">
      <w:pPr>
        <w:pStyle w:val="c4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66"/>
        <w:jc w:val="both"/>
        <w:rPr>
          <w:color w:val="000000"/>
        </w:rPr>
      </w:pPr>
      <w:r w:rsidRPr="00540BD4">
        <w:rPr>
          <w:rStyle w:val="c1"/>
          <w:rFonts w:eastAsia="DejaVu Sans"/>
        </w:rPr>
        <w:t>задавать вопросы;</w:t>
      </w:r>
    </w:p>
    <w:p w14:paraId="7C57128E" w14:textId="77777777" w:rsidR="0025042F" w:rsidRPr="00540BD4" w:rsidRDefault="0025042F" w:rsidP="00540BD4">
      <w:pPr>
        <w:pStyle w:val="c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66"/>
        <w:rPr>
          <w:color w:val="000000"/>
        </w:rPr>
      </w:pPr>
      <w:r w:rsidRPr="00540BD4">
        <w:rPr>
          <w:rStyle w:val="c1"/>
          <w:rFonts w:eastAsia="DejaVu Sans"/>
        </w:rPr>
        <w:t>выполнять правила безопасного поведения и гигиены при работе с инструментами.</w:t>
      </w:r>
    </w:p>
    <w:p w14:paraId="336FC919" w14:textId="77777777" w:rsidR="0025042F" w:rsidRPr="00540BD4" w:rsidRDefault="0025042F" w:rsidP="00540BD4">
      <w:pPr>
        <w:pStyle w:val="c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66"/>
        <w:rPr>
          <w:color w:val="000000"/>
        </w:rPr>
      </w:pPr>
      <w:r w:rsidRPr="00540BD4">
        <w:rPr>
          <w:rStyle w:val="c1"/>
          <w:rFonts w:eastAsia="DejaVu Sans"/>
        </w:rPr>
        <w:t>осуществлять организацию и планирование собственной трудовой деятельности, контроль за ее ходом и результатами;</w:t>
      </w:r>
    </w:p>
    <w:p w14:paraId="62829321" w14:textId="77777777" w:rsidR="0025042F" w:rsidRPr="00540BD4" w:rsidRDefault="0025042F" w:rsidP="00540BD4">
      <w:pPr>
        <w:pStyle w:val="c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66"/>
        <w:rPr>
          <w:color w:val="000000"/>
        </w:rPr>
      </w:pPr>
      <w:r w:rsidRPr="00540BD4">
        <w:rPr>
          <w:rStyle w:val="c1"/>
          <w:rFonts w:eastAsia="DejaVu Sans"/>
        </w:rPr>
        <w:t>изготавливать изделия из доступных материалов по образцу, рисунку, сборной схеме, эскизу, чертежу; выбирать материалы с учетом свойств по внешним признакам;</w:t>
      </w:r>
    </w:p>
    <w:p w14:paraId="46534B07" w14:textId="77777777" w:rsidR="0025042F" w:rsidRPr="00540BD4" w:rsidRDefault="0025042F" w:rsidP="00540BD4">
      <w:pPr>
        <w:pStyle w:val="c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66"/>
        <w:rPr>
          <w:color w:val="000000"/>
        </w:rPr>
      </w:pPr>
      <w:r w:rsidRPr="00540BD4">
        <w:rPr>
          <w:rStyle w:val="c1"/>
          <w:rFonts w:eastAsia="DejaVu Sans"/>
        </w:rPr>
        <w:t>соблюдать последовательность технологических операций при изготовлении и сборке изделия;</w:t>
      </w:r>
    </w:p>
    <w:p w14:paraId="047236EB" w14:textId="77777777" w:rsidR="0025042F" w:rsidRPr="00540BD4" w:rsidRDefault="0025042F" w:rsidP="00540BD4">
      <w:pPr>
        <w:pStyle w:val="c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66"/>
        <w:rPr>
          <w:color w:val="000000"/>
        </w:rPr>
      </w:pPr>
      <w:r w:rsidRPr="00540BD4">
        <w:rPr>
          <w:rStyle w:val="c1"/>
          <w:rFonts w:eastAsia="DejaVu Sans"/>
        </w:rPr>
        <w:t>создавать модели несложных объектов из деталей конструктора и различных материалов;</w:t>
      </w:r>
    </w:p>
    <w:p w14:paraId="2CB19403" w14:textId="42ED3B03" w:rsidR="0025042F" w:rsidRPr="00540BD4" w:rsidRDefault="0025042F" w:rsidP="00540BD4">
      <w:pPr>
        <w:pStyle w:val="c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66"/>
        <w:rPr>
          <w:rStyle w:val="c1"/>
          <w:color w:val="000000"/>
        </w:rPr>
      </w:pPr>
      <w:r w:rsidRPr="00540BD4">
        <w:rPr>
          <w:rStyle w:val="c1"/>
          <w:rFonts w:eastAsia="DejaVu Sans"/>
        </w:rPr>
        <w:t>осуществлять декоративное оформление и отделку изделий;</w:t>
      </w:r>
    </w:p>
    <w:p w14:paraId="1F363E97" w14:textId="77777777" w:rsidR="0025042F" w:rsidRPr="00540BD4" w:rsidRDefault="0025042F" w:rsidP="00540BD4">
      <w:pPr>
        <w:pStyle w:val="13"/>
        <w:spacing w:line="240" w:lineRule="auto"/>
        <w:rPr>
          <w:b/>
          <w:bCs/>
          <w:sz w:val="24"/>
          <w:szCs w:val="24"/>
        </w:rPr>
      </w:pPr>
      <w:r w:rsidRPr="00540BD4">
        <w:rPr>
          <w:b/>
          <w:bCs/>
          <w:sz w:val="24"/>
          <w:szCs w:val="24"/>
          <w:lang w:bidi="en-US"/>
        </w:rPr>
        <w:t>Базовые учебные действия:</w:t>
      </w:r>
    </w:p>
    <w:p w14:paraId="7F0BF022" w14:textId="77777777" w:rsidR="0025042F" w:rsidRPr="00540BD4" w:rsidRDefault="0025042F" w:rsidP="00540BD4">
      <w:pPr>
        <w:pStyle w:val="13"/>
        <w:numPr>
          <w:ilvl w:val="0"/>
          <w:numId w:val="14"/>
        </w:numPr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>- свободно пользоваться инструментами и материалами, производить их отбор в зависимости от задач декорирования;</w:t>
      </w:r>
    </w:p>
    <w:p w14:paraId="08083AEC" w14:textId="5992A576" w:rsidR="0025042F" w:rsidRPr="00540BD4" w:rsidRDefault="0025042F" w:rsidP="00540BD4">
      <w:pPr>
        <w:pStyle w:val="13"/>
        <w:numPr>
          <w:ilvl w:val="0"/>
          <w:numId w:val="14"/>
        </w:numPr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>- самостоятельно подбирать правильный материал для изготовления деталей;</w:t>
      </w:r>
    </w:p>
    <w:p w14:paraId="21FDC333" w14:textId="4C877B73" w:rsidR="0025042F" w:rsidRPr="00540BD4" w:rsidRDefault="0025042F" w:rsidP="00540BD4">
      <w:pPr>
        <w:pStyle w:val="13"/>
        <w:numPr>
          <w:ilvl w:val="0"/>
          <w:numId w:val="14"/>
        </w:numPr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>- декорировать любые объекты интерьера;</w:t>
      </w:r>
    </w:p>
    <w:p w14:paraId="33880B3C" w14:textId="77777777" w:rsidR="0025042F" w:rsidRPr="00540BD4" w:rsidRDefault="0025042F" w:rsidP="00540BD4">
      <w:pPr>
        <w:pStyle w:val="c4"/>
        <w:shd w:val="clear" w:color="auto" w:fill="FFFFFF"/>
        <w:spacing w:before="0" w:beforeAutospacing="0" w:after="0" w:afterAutospacing="0"/>
        <w:ind w:left="-142" w:hanging="152"/>
        <w:rPr>
          <w:color w:val="000000"/>
        </w:rPr>
      </w:pPr>
      <w:r w:rsidRPr="00540BD4">
        <w:rPr>
          <w:rStyle w:val="c7"/>
          <w:rFonts w:eastAsia="DejaVu Sans"/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14:paraId="0523D5F7" w14:textId="4C006F5E" w:rsidR="0025042F" w:rsidRPr="00540BD4" w:rsidRDefault="0025042F" w:rsidP="00540BD4">
      <w:pPr>
        <w:pStyle w:val="c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66"/>
        <w:rPr>
          <w:color w:val="000000"/>
        </w:rPr>
      </w:pPr>
      <w:r w:rsidRPr="00540BD4">
        <w:rPr>
          <w:rStyle w:val="c1"/>
          <w:rFonts w:eastAsia="DejaVu Sans"/>
        </w:rPr>
        <w:t>выполнения домашнего труда (самообслуживание, украшение комнаты, одежды и т. д.);</w:t>
      </w:r>
    </w:p>
    <w:p w14:paraId="4AD41E0D" w14:textId="77777777" w:rsidR="0025042F" w:rsidRPr="00540BD4" w:rsidRDefault="0025042F" w:rsidP="00540BD4">
      <w:pPr>
        <w:pStyle w:val="c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66"/>
        <w:rPr>
          <w:color w:val="000000"/>
        </w:rPr>
      </w:pPr>
      <w:r w:rsidRPr="00540BD4">
        <w:rPr>
          <w:rStyle w:val="c1"/>
          <w:rFonts w:eastAsia="DejaVu Sans"/>
        </w:rPr>
        <w:t>создания различных изделий из доступных материалов по собственному замыслу;</w:t>
      </w:r>
    </w:p>
    <w:p w14:paraId="4691B0D7" w14:textId="77777777" w:rsidR="0025042F" w:rsidRPr="00540BD4" w:rsidRDefault="0025042F" w:rsidP="00540BD4">
      <w:pPr>
        <w:pStyle w:val="c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66"/>
        <w:rPr>
          <w:color w:val="000000"/>
        </w:rPr>
      </w:pPr>
      <w:r w:rsidRPr="00540BD4">
        <w:rPr>
          <w:rStyle w:val="c1"/>
          <w:rFonts w:eastAsia="DejaVu Sans"/>
        </w:rPr>
        <w:t>осуществления сотрудничества в процессе совместной работы.</w:t>
      </w:r>
    </w:p>
    <w:p w14:paraId="2DBC9D36" w14:textId="77777777" w:rsidR="0025042F" w:rsidRPr="00540BD4" w:rsidRDefault="0025042F" w:rsidP="00540BD4">
      <w:pPr>
        <w:pStyle w:val="13"/>
        <w:spacing w:line="240" w:lineRule="auto"/>
        <w:ind w:firstLine="560"/>
        <w:rPr>
          <w:sz w:val="24"/>
          <w:szCs w:val="24"/>
        </w:rPr>
      </w:pPr>
    </w:p>
    <w:p w14:paraId="4AD7ADCE" w14:textId="77777777" w:rsidR="00C7348A" w:rsidRDefault="00C7348A" w:rsidP="00540BD4">
      <w:pPr>
        <w:pStyle w:val="22"/>
        <w:spacing w:after="0"/>
        <w:rPr>
          <w:rFonts w:ascii="Times New Roman" w:hAnsi="Times New Roman" w:cs="Times New Roman"/>
          <w:sz w:val="24"/>
          <w:szCs w:val="24"/>
          <w:lang w:val="ru-RU" w:eastAsia="ru-RU" w:bidi="ru-RU"/>
        </w:rPr>
      </w:pPr>
    </w:p>
    <w:p w14:paraId="075D178D" w14:textId="77777777" w:rsidR="00C7348A" w:rsidRDefault="00C7348A" w:rsidP="00540BD4">
      <w:pPr>
        <w:pStyle w:val="22"/>
        <w:spacing w:after="0"/>
        <w:rPr>
          <w:rFonts w:ascii="Times New Roman" w:hAnsi="Times New Roman" w:cs="Times New Roman"/>
          <w:sz w:val="24"/>
          <w:szCs w:val="24"/>
          <w:lang w:val="ru-RU" w:eastAsia="ru-RU" w:bidi="ru-RU"/>
        </w:rPr>
      </w:pPr>
    </w:p>
    <w:p w14:paraId="02020EDA" w14:textId="4552810B" w:rsidR="00DF3E84" w:rsidRPr="00540BD4" w:rsidRDefault="002D1D0B" w:rsidP="00540BD4">
      <w:pPr>
        <w:pStyle w:val="22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540BD4">
        <w:rPr>
          <w:rFonts w:ascii="Times New Roman" w:hAnsi="Times New Roman" w:cs="Times New Roman"/>
          <w:sz w:val="24"/>
          <w:szCs w:val="24"/>
          <w:lang w:val="ru-RU" w:eastAsia="ru-RU" w:bidi="ru-RU"/>
        </w:rPr>
        <w:lastRenderedPageBreak/>
        <w:t>3. Содержание программы</w:t>
      </w:r>
    </w:p>
    <w:p w14:paraId="240068AF" w14:textId="7A7A3A1A" w:rsidR="00DF3E84" w:rsidRDefault="00720B1E" w:rsidP="00540BD4">
      <w:pPr>
        <w:pStyle w:val="13"/>
        <w:spacing w:line="240" w:lineRule="auto"/>
        <w:jc w:val="both"/>
        <w:rPr>
          <w:sz w:val="24"/>
          <w:szCs w:val="24"/>
        </w:rPr>
      </w:pPr>
      <w:r w:rsidRPr="00540BD4">
        <w:rPr>
          <w:sz w:val="24"/>
          <w:szCs w:val="24"/>
        </w:rPr>
        <w:t>Тематика занятий</w:t>
      </w:r>
      <w:r w:rsidR="00DF3E84" w:rsidRPr="00540BD4">
        <w:rPr>
          <w:sz w:val="24"/>
          <w:szCs w:val="24"/>
        </w:rPr>
        <w:t xml:space="preserve"> строится с учетом интересов обучающихся, возможности их самовыражения</w:t>
      </w:r>
      <w:r w:rsidR="002E160E" w:rsidRPr="00540BD4">
        <w:rPr>
          <w:sz w:val="24"/>
          <w:szCs w:val="24"/>
        </w:rPr>
        <w:t>.</w:t>
      </w:r>
      <w:r w:rsidR="00DF3E84" w:rsidRPr="00540BD4">
        <w:rPr>
          <w:sz w:val="24"/>
          <w:szCs w:val="24"/>
        </w:rPr>
        <w:t xml:space="preserve"> В ходе усвоения детьми содержания программы учитывает</w:t>
      </w:r>
      <w:r w:rsidR="002E160E" w:rsidRPr="00540BD4">
        <w:rPr>
          <w:sz w:val="24"/>
          <w:szCs w:val="24"/>
        </w:rPr>
        <w:t xml:space="preserve"> темп </w:t>
      </w:r>
      <w:r w:rsidR="00DF3E84" w:rsidRPr="00540BD4">
        <w:rPr>
          <w:sz w:val="24"/>
          <w:szCs w:val="24"/>
        </w:rPr>
        <w:t>развития специальных умений и навыков, уровень самостоятельности, умение работать в группе</w:t>
      </w:r>
      <w:r w:rsidR="002E160E" w:rsidRPr="00540BD4">
        <w:rPr>
          <w:sz w:val="24"/>
          <w:szCs w:val="24"/>
        </w:rPr>
        <w:t xml:space="preserve">. Программа </w:t>
      </w:r>
      <w:r w:rsidR="00DF3E84" w:rsidRPr="00540BD4">
        <w:rPr>
          <w:sz w:val="24"/>
          <w:szCs w:val="24"/>
        </w:rPr>
        <w:t>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14:paraId="3E13FA7F" w14:textId="0069E7C8" w:rsidR="00847F7C" w:rsidRPr="00540BD4" w:rsidRDefault="00847F7C" w:rsidP="00540BD4">
      <w:pPr>
        <w:pStyle w:val="13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Данная программа формирует у обучающихся умение работать с различными материалами.</w:t>
      </w:r>
    </w:p>
    <w:p w14:paraId="590F2496" w14:textId="01CC3EC3" w:rsidR="00DF3E84" w:rsidRPr="00540BD4" w:rsidRDefault="00DF3E84" w:rsidP="00540BD4">
      <w:pPr>
        <w:pStyle w:val="13"/>
        <w:spacing w:line="240" w:lineRule="auto"/>
        <w:rPr>
          <w:sz w:val="24"/>
          <w:szCs w:val="24"/>
        </w:rPr>
      </w:pPr>
      <w:r w:rsidRPr="00540BD4">
        <w:rPr>
          <w:sz w:val="24"/>
          <w:szCs w:val="24"/>
        </w:rPr>
        <w:t>Программа разработана с учётом интересов и возможностей всех детей, поэтому каждая выполненная работа находит своё применение (это подарки, сувениры, участие в выставках, конкурсах и</w:t>
      </w:r>
      <w:r w:rsidR="00173CE3" w:rsidRPr="00540BD4">
        <w:rPr>
          <w:sz w:val="24"/>
          <w:szCs w:val="24"/>
        </w:rPr>
        <w:t xml:space="preserve"> </w:t>
      </w:r>
      <w:r w:rsidRPr="00540BD4">
        <w:rPr>
          <w:sz w:val="24"/>
          <w:szCs w:val="24"/>
        </w:rPr>
        <w:t>т.д.).</w:t>
      </w:r>
    </w:p>
    <w:p w14:paraId="13906D39" w14:textId="3F321059" w:rsidR="0025042F" w:rsidRPr="005E3860" w:rsidRDefault="0025042F" w:rsidP="005E3860">
      <w:pPr>
        <w:pStyle w:val="13"/>
        <w:spacing w:line="240" w:lineRule="auto"/>
        <w:jc w:val="center"/>
        <w:rPr>
          <w:b/>
          <w:bCs/>
          <w:sz w:val="24"/>
          <w:szCs w:val="24"/>
        </w:rPr>
      </w:pPr>
      <w:r w:rsidRPr="005E3860">
        <w:rPr>
          <w:b/>
          <w:bCs/>
          <w:sz w:val="24"/>
          <w:szCs w:val="24"/>
        </w:rPr>
        <w:t>Содержание по разделам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508"/>
        <w:gridCol w:w="8841"/>
        <w:gridCol w:w="4041"/>
      </w:tblGrid>
      <w:tr w:rsidR="0025042F" w:rsidRPr="00540BD4" w14:paraId="5AA14788" w14:textId="77777777" w:rsidTr="00132A65">
        <w:tc>
          <w:tcPr>
            <w:tcW w:w="524" w:type="pct"/>
          </w:tcPr>
          <w:p w14:paraId="313B59E6" w14:textId="258F9632" w:rsidR="0025042F" w:rsidRPr="005E3860" w:rsidRDefault="0025042F" w:rsidP="005E3860">
            <w:pPr>
              <w:pStyle w:val="13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386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72" w:type="pct"/>
          </w:tcPr>
          <w:p w14:paraId="4CF488CC" w14:textId="7AEF793D" w:rsidR="0025042F" w:rsidRPr="005E3860" w:rsidRDefault="007D402E" w:rsidP="005E3860">
            <w:pPr>
              <w:pStyle w:val="13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3860">
              <w:rPr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404" w:type="pct"/>
          </w:tcPr>
          <w:p w14:paraId="5C30E3D5" w14:textId="5FE96C96" w:rsidR="0025042F" w:rsidRPr="005E3860" w:rsidRDefault="007D402E" w:rsidP="005E3860">
            <w:pPr>
              <w:pStyle w:val="13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3860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5042F" w:rsidRPr="00540BD4" w14:paraId="49100922" w14:textId="77777777" w:rsidTr="00132A65">
        <w:tc>
          <w:tcPr>
            <w:tcW w:w="524" w:type="pct"/>
          </w:tcPr>
          <w:p w14:paraId="78420E7C" w14:textId="070FD512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2" w:type="pct"/>
          </w:tcPr>
          <w:p w14:paraId="1932A256" w14:textId="77940440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404" w:type="pct"/>
          </w:tcPr>
          <w:p w14:paraId="468A7750" w14:textId="04740A2F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5042F" w:rsidRPr="00540BD4" w14:paraId="0E846F1E" w14:textId="77777777" w:rsidTr="00132A65">
        <w:tc>
          <w:tcPr>
            <w:tcW w:w="524" w:type="pct"/>
          </w:tcPr>
          <w:p w14:paraId="073B4BBA" w14:textId="056DD6E7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2" w:type="pct"/>
          </w:tcPr>
          <w:p w14:paraId="08D4C10B" w14:textId="7E4AE68C" w:rsidR="0025042F" w:rsidRPr="005E3860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402E">
              <w:rPr>
                <w:rFonts w:eastAsia="Calibri"/>
                <w:sz w:val="24"/>
                <w:szCs w:val="24"/>
              </w:rPr>
              <w:t>Нетрадиционная техника рисования</w:t>
            </w:r>
          </w:p>
        </w:tc>
        <w:tc>
          <w:tcPr>
            <w:tcW w:w="1404" w:type="pct"/>
          </w:tcPr>
          <w:p w14:paraId="64FE6563" w14:textId="1A7B955A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5042F" w:rsidRPr="00540BD4" w14:paraId="001AE86F" w14:textId="77777777" w:rsidTr="00132A65">
        <w:tc>
          <w:tcPr>
            <w:tcW w:w="524" w:type="pct"/>
          </w:tcPr>
          <w:p w14:paraId="09A797CF" w14:textId="61DA1AB5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2" w:type="pct"/>
          </w:tcPr>
          <w:p w14:paraId="7D77A5BB" w14:textId="466FA9E2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пластическими материалами</w:t>
            </w:r>
          </w:p>
        </w:tc>
        <w:tc>
          <w:tcPr>
            <w:tcW w:w="1404" w:type="pct"/>
          </w:tcPr>
          <w:p w14:paraId="721DE659" w14:textId="44D5197E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5042F" w:rsidRPr="00540BD4" w14:paraId="13FBF81C" w14:textId="77777777" w:rsidTr="00132A65">
        <w:tc>
          <w:tcPr>
            <w:tcW w:w="524" w:type="pct"/>
          </w:tcPr>
          <w:p w14:paraId="2353A6CB" w14:textId="073F73D7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2" w:type="pct"/>
          </w:tcPr>
          <w:p w14:paraId="5B3283A0" w14:textId="74DE4E32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Секреты бумажного творчества</w:t>
            </w:r>
          </w:p>
        </w:tc>
        <w:tc>
          <w:tcPr>
            <w:tcW w:w="1404" w:type="pct"/>
          </w:tcPr>
          <w:p w14:paraId="3BF07D19" w14:textId="0F6AD1D2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5042F" w:rsidRPr="00540BD4" w14:paraId="45099F08" w14:textId="77777777" w:rsidTr="00132A65">
        <w:tc>
          <w:tcPr>
            <w:tcW w:w="524" w:type="pct"/>
          </w:tcPr>
          <w:p w14:paraId="4469FD59" w14:textId="284BA9AB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2" w:type="pct"/>
          </w:tcPr>
          <w:p w14:paraId="31291B7F" w14:textId="7FDD0999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бросовым материалом</w:t>
            </w:r>
          </w:p>
        </w:tc>
        <w:tc>
          <w:tcPr>
            <w:tcW w:w="1404" w:type="pct"/>
          </w:tcPr>
          <w:p w14:paraId="11109AA6" w14:textId="28C24B7F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5042F" w:rsidRPr="00540BD4" w14:paraId="68A98267" w14:textId="77777777" w:rsidTr="00132A65">
        <w:tc>
          <w:tcPr>
            <w:tcW w:w="524" w:type="pct"/>
          </w:tcPr>
          <w:p w14:paraId="1D26CFBF" w14:textId="79B8BF30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2" w:type="pct"/>
          </w:tcPr>
          <w:p w14:paraId="74FCA40E" w14:textId="18141D93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современными материалами</w:t>
            </w:r>
          </w:p>
        </w:tc>
        <w:tc>
          <w:tcPr>
            <w:tcW w:w="1404" w:type="pct"/>
          </w:tcPr>
          <w:p w14:paraId="1B2EACD7" w14:textId="44401863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5042F" w:rsidRPr="00540BD4" w14:paraId="355C0098" w14:textId="77777777" w:rsidTr="00132A65">
        <w:tc>
          <w:tcPr>
            <w:tcW w:w="524" w:type="pct"/>
          </w:tcPr>
          <w:p w14:paraId="49FCA280" w14:textId="3F8B8BE0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72" w:type="pct"/>
          </w:tcPr>
          <w:p w14:paraId="7BF2F6B7" w14:textId="1A30CB9E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Обобщающее занятие</w:t>
            </w:r>
          </w:p>
        </w:tc>
        <w:tc>
          <w:tcPr>
            <w:tcW w:w="1404" w:type="pct"/>
          </w:tcPr>
          <w:p w14:paraId="32EFD21A" w14:textId="5D003F6B" w:rsidR="0025042F" w:rsidRPr="00540BD4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E3860" w:rsidRPr="00540BD4" w14:paraId="6E3571AF" w14:textId="77777777" w:rsidTr="00132A65">
        <w:tc>
          <w:tcPr>
            <w:tcW w:w="3596" w:type="pct"/>
            <w:gridSpan w:val="2"/>
          </w:tcPr>
          <w:p w14:paraId="709604DC" w14:textId="2F280A2A" w:rsidR="005E3860" w:rsidRPr="005E3860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</w:t>
            </w:r>
            <w:r w:rsidRPr="005E3860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04" w:type="pct"/>
          </w:tcPr>
          <w:p w14:paraId="46455E0A" w14:textId="14787244" w:rsidR="005E3860" w:rsidRDefault="005E3860" w:rsidP="005E3860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14:paraId="7EA9F59A" w14:textId="77777777" w:rsidR="0025042F" w:rsidRPr="00540BD4" w:rsidRDefault="0025042F" w:rsidP="005E3860">
      <w:pPr>
        <w:pStyle w:val="13"/>
        <w:spacing w:line="240" w:lineRule="auto"/>
        <w:jc w:val="center"/>
        <w:rPr>
          <w:sz w:val="24"/>
          <w:szCs w:val="24"/>
        </w:rPr>
      </w:pPr>
    </w:p>
    <w:p w14:paraId="22E90283" w14:textId="2836D004" w:rsidR="007D402E" w:rsidRPr="00540BD4" w:rsidRDefault="007D402E" w:rsidP="005E3860">
      <w:pPr>
        <w:pStyle w:val="22"/>
        <w:spacing w:after="0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9D6E1B9" w14:textId="239E5FDC" w:rsidR="007D402E" w:rsidRPr="00540BD4" w:rsidRDefault="007D402E" w:rsidP="005E3860">
      <w:pPr>
        <w:pStyle w:val="22"/>
        <w:spacing w:after="0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DD032BF" w14:textId="0737893B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898469D" w14:textId="04D9FF5B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A260586" w14:textId="5FAEB9BF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D18CCF2" w14:textId="4B7B43B8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2E1C195" w14:textId="39CC65DE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16CCF56" w14:textId="765B0056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C28EB3D" w14:textId="68D550B5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A862FE1" w14:textId="68E7BBCE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D1CAB59" w14:textId="6FE6432E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FAC3159" w14:textId="3BEE0411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51EC6D6" w14:textId="78BEBE3B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894CA01" w14:textId="0F1669D9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9E7695E" w14:textId="6DC23C8C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F99BB4C" w14:textId="57B336F0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14F7759" w14:textId="30A242DC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3F72660" w14:textId="77777777" w:rsidR="007D402E" w:rsidRPr="00540BD4" w:rsidRDefault="007D402E" w:rsidP="001F7910">
      <w:pPr>
        <w:pStyle w:val="22"/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14:paraId="14C73189" w14:textId="792B539C" w:rsidR="007D402E" w:rsidRPr="007D402E" w:rsidRDefault="007D402E" w:rsidP="00540BD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540BD4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 xml:space="preserve">4. </w:t>
      </w:r>
      <w:r w:rsidRPr="007D402E">
        <w:rPr>
          <w:rFonts w:ascii="Times New Roman" w:eastAsia="Times New Roman" w:hAnsi="Times New Roman" w:cs="Times New Roman"/>
          <w:b/>
          <w:bCs/>
          <w:lang w:bidi="ar-SA"/>
        </w:rPr>
        <w:t>Тематическое планирование</w:t>
      </w:r>
    </w:p>
    <w:p w14:paraId="38C41057" w14:textId="77777777" w:rsidR="007D402E" w:rsidRPr="007D402E" w:rsidRDefault="007D402E" w:rsidP="00540BD4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lang w:bidi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4412"/>
        <w:gridCol w:w="1223"/>
        <w:gridCol w:w="1016"/>
        <w:gridCol w:w="7209"/>
      </w:tblGrid>
      <w:tr w:rsidR="00540BD4" w:rsidRPr="007D402E" w14:paraId="67271714" w14:textId="77777777" w:rsidTr="00132A65">
        <w:trPr>
          <w:trHeight w:val="665"/>
        </w:trPr>
        <w:tc>
          <w:tcPr>
            <w:tcW w:w="184" w:type="pct"/>
          </w:tcPr>
          <w:p w14:paraId="54B39C97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№ </w:t>
            </w:r>
          </w:p>
        </w:tc>
        <w:tc>
          <w:tcPr>
            <w:tcW w:w="1533" w:type="pct"/>
          </w:tcPr>
          <w:p w14:paraId="098B3589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Тема</w:t>
            </w:r>
          </w:p>
        </w:tc>
        <w:tc>
          <w:tcPr>
            <w:tcW w:w="425" w:type="pct"/>
          </w:tcPr>
          <w:p w14:paraId="3C9172BB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Кол-во часов</w:t>
            </w:r>
          </w:p>
        </w:tc>
        <w:tc>
          <w:tcPr>
            <w:tcW w:w="353" w:type="pct"/>
          </w:tcPr>
          <w:p w14:paraId="32EB3EFC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Дата</w:t>
            </w:r>
          </w:p>
        </w:tc>
        <w:tc>
          <w:tcPr>
            <w:tcW w:w="2505" w:type="pct"/>
          </w:tcPr>
          <w:p w14:paraId="05DC153A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Основные вида деятельности обучающихся</w:t>
            </w:r>
          </w:p>
        </w:tc>
      </w:tr>
      <w:tr w:rsidR="00540BD4" w:rsidRPr="007D402E" w14:paraId="65DAD6EE" w14:textId="77777777" w:rsidTr="00132A65">
        <w:trPr>
          <w:trHeight w:val="665"/>
        </w:trPr>
        <w:tc>
          <w:tcPr>
            <w:tcW w:w="184" w:type="pct"/>
          </w:tcPr>
          <w:p w14:paraId="61AD3F44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1.</w:t>
            </w:r>
          </w:p>
        </w:tc>
        <w:tc>
          <w:tcPr>
            <w:tcW w:w="1533" w:type="pct"/>
          </w:tcPr>
          <w:p w14:paraId="4E610E36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Вводное занятие. Правила техники безопасности при работе с различными инструментами. </w:t>
            </w:r>
          </w:p>
        </w:tc>
        <w:tc>
          <w:tcPr>
            <w:tcW w:w="425" w:type="pct"/>
          </w:tcPr>
          <w:p w14:paraId="7C6B06C7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53" w:type="pct"/>
          </w:tcPr>
          <w:p w14:paraId="30F00657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03.09</w:t>
            </w:r>
          </w:p>
        </w:tc>
        <w:tc>
          <w:tcPr>
            <w:tcW w:w="2505" w:type="pct"/>
          </w:tcPr>
          <w:p w14:paraId="03300FCD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Calibri" w:hAnsi="Times New Roman" w:cs="Times New Roman"/>
                <w:lang w:bidi="ar-SA"/>
              </w:rPr>
              <w:t>Повторяют правила ТБ при работе с различными инструментами.</w:t>
            </w:r>
          </w:p>
        </w:tc>
      </w:tr>
      <w:tr w:rsidR="007D402E" w:rsidRPr="007D402E" w14:paraId="6425D55E" w14:textId="77777777" w:rsidTr="00132A65">
        <w:trPr>
          <w:trHeight w:val="338"/>
        </w:trPr>
        <w:tc>
          <w:tcPr>
            <w:tcW w:w="5000" w:type="pct"/>
            <w:gridSpan w:val="5"/>
          </w:tcPr>
          <w:p w14:paraId="17744FCB" w14:textId="3B184083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bidi="ar-SA"/>
              </w:rPr>
            </w:pPr>
            <w:r w:rsidRPr="007D402E">
              <w:rPr>
                <w:rFonts w:ascii="Times New Roman" w:eastAsia="Calibri" w:hAnsi="Times New Roman" w:cs="Times New Roman"/>
                <w:b/>
                <w:bCs/>
                <w:lang w:bidi="ar-SA"/>
              </w:rPr>
              <w:t>Нетрадиционная техника рисования-</w:t>
            </w:r>
            <w:r w:rsidR="000E63F1">
              <w:rPr>
                <w:rFonts w:ascii="Times New Roman" w:eastAsia="Calibri" w:hAnsi="Times New Roman" w:cs="Times New Roman"/>
                <w:b/>
                <w:bCs/>
                <w:lang w:bidi="ar-SA"/>
              </w:rPr>
              <w:t>5 часов</w:t>
            </w:r>
          </w:p>
        </w:tc>
      </w:tr>
      <w:tr w:rsidR="00540BD4" w:rsidRPr="007D402E" w14:paraId="5FE43A3B" w14:textId="77777777" w:rsidTr="00132A65">
        <w:trPr>
          <w:trHeight w:val="376"/>
        </w:trPr>
        <w:tc>
          <w:tcPr>
            <w:tcW w:w="184" w:type="pct"/>
          </w:tcPr>
          <w:p w14:paraId="1A7760F3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2.</w:t>
            </w:r>
          </w:p>
        </w:tc>
        <w:tc>
          <w:tcPr>
            <w:tcW w:w="1533" w:type="pct"/>
          </w:tcPr>
          <w:p w14:paraId="70CF1008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Викторина: «Разноцветная радуга».</w:t>
            </w:r>
          </w:p>
        </w:tc>
        <w:tc>
          <w:tcPr>
            <w:tcW w:w="425" w:type="pct"/>
          </w:tcPr>
          <w:p w14:paraId="52A7073B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53" w:type="pct"/>
          </w:tcPr>
          <w:p w14:paraId="6CCD33E1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10.09</w:t>
            </w:r>
          </w:p>
        </w:tc>
        <w:tc>
          <w:tcPr>
            <w:tcW w:w="2505" w:type="pct"/>
          </w:tcPr>
          <w:p w14:paraId="174C2997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bidi="ar-SA"/>
              </w:rPr>
            </w:pPr>
            <w:r w:rsidRPr="007D402E">
              <w:rPr>
                <w:rFonts w:ascii="Times New Roman" w:eastAsia="Calibri" w:hAnsi="Times New Roman" w:cs="Times New Roman"/>
                <w:lang w:bidi="ar-SA"/>
              </w:rPr>
              <w:t>Участвуют в викторине.</w:t>
            </w:r>
          </w:p>
        </w:tc>
      </w:tr>
      <w:tr w:rsidR="00540BD4" w:rsidRPr="007D402E" w14:paraId="41D3B366" w14:textId="77777777" w:rsidTr="00132A65">
        <w:trPr>
          <w:trHeight w:val="590"/>
        </w:trPr>
        <w:tc>
          <w:tcPr>
            <w:tcW w:w="184" w:type="pct"/>
          </w:tcPr>
          <w:p w14:paraId="519AC200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3. </w:t>
            </w:r>
          </w:p>
        </w:tc>
        <w:tc>
          <w:tcPr>
            <w:tcW w:w="1533" w:type="pct"/>
          </w:tcPr>
          <w:p w14:paraId="3911484D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Нетрадиционные техники рисования: </w:t>
            </w:r>
            <w:proofErr w:type="spellStart"/>
            <w:r w:rsidRPr="007D402E">
              <w:rPr>
                <w:rFonts w:ascii="Times New Roman" w:eastAsia="Times New Roman" w:hAnsi="Times New Roman" w:cs="Times New Roman"/>
                <w:lang w:bidi="ar-SA"/>
              </w:rPr>
              <w:t>Кляксография</w:t>
            </w:r>
            <w:proofErr w:type="spellEnd"/>
            <w:r w:rsidRPr="007D402E">
              <w:rPr>
                <w:rFonts w:ascii="Times New Roman" w:eastAsia="Times New Roman" w:hAnsi="Times New Roman" w:cs="Times New Roman"/>
                <w:lang w:bidi="ar-SA"/>
              </w:rPr>
              <w:t>. «Осенний букет»</w:t>
            </w:r>
          </w:p>
        </w:tc>
        <w:tc>
          <w:tcPr>
            <w:tcW w:w="425" w:type="pct"/>
          </w:tcPr>
          <w:p w14:paraId="670F84B1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53" w:type="pct"/>
          </w:tcPr>
          <w:p w14:paraId="59626885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17.09</w:t>
            </w:r>
          </w:p>
        </w:tc>
        <w:tc>
          <w:tcPr>
            <w:tcW w:w="2505" w:type="pct"/>
          </w:tcPr>
          <w:p w14:paraId="2F509793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Знакомятся с техникой рисования: </w:t>
            </w:r>
            <w:proofErr w:type="spellStart"/>
            <w:r w:rsidRPr="007D402E">
              <w:rPr>
                <w:rFonts w:ascii="Times New Roman" w:eastAsia="Times New Roman" w:hAnsi="Times New Roman" w:cs="Times New Roman"/>
                <w:lang w:bidi="ar-SA"/>
              </w:rPr>
              <w:t>Кляксография</w:t>
            </w:r>
            <w:proofErr w:type="spellEnd"/>
            <w:r w:rsidRPr="007D402E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</w:tr>
      <w:tr w:rsidR="00540BD4" w:rsidRPr="007D402E" w14:paraId="11CFC2CF" w14:textId="77777777" w:rsidTr="00132A65">
        <w:trPr>
          <w:trHeight w:val="811"/>
        </w:trPr>
        <w:tc>
          <w:tcPr>
            <w:tcW w:w="184" w:type="pct"/>
          </w:tcPr>
          <w:p w14:paraId="71963774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14:paraId="2ADA5075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4. </w:t>
            </w:r>
          </w:p>
        </w:tc>
        <w:tc>
          <w:tcPr>
            <w:tcW w:w="1533" w:type="pct"/>
          </w:tcPr>
          <w:p w14:paraId="144D60F6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Нетрадиционные техники рисования: Рисование в технике </w:t>
            </w:r>
            <w:proofErr w:type="spellStart"/>
            <w:r w:rsidRPr="007D402E">
              <w:rPr>
                <w:rFonts w:ascii="Times New Roman" w:eastAsia="Times New Roman" w:hAnsi="Times New Roman" w:cs="Times New Roman"/>
                <w:lang w:bidi="ar-SA"/>
              </w:rPr>
              <w:t>поддувания</w:t>
            </w:r>
            <w:proofErr w:type="spellEnd"/>
            <w:r w:rsidRPr="007D402E">
              <w:rPr>
                <w:rFonts w:ascii="Times New Roman" w:eastAsia="Times New Roman" w:hAnsi="Times New Roman" w:cs="Times New Roman"/>
                <w:lang w:bidi="ar-SA"/>
              </w:rPr>
              <w:t>. «Сказочный сад»</w:t>
            </w:r>
          </w:p>
        </w:tc>
        <w:tc>
          <w:tcPr>
            <w:tcW w:w="425" w:type="pct"/>
          </w:tcPr>
          <w:p w14:paraId="778D89A4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53" w:type="pct"/>
          </w:tcPr>
          <w:p w14:paraId="0BE65556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24.09</w:t>
            </w:r>
          </w:p>
        </w:tc>
        <w:tc>
          <w:tcPr>
            <w:tcW w:w="2505" w:type="pct"/>
          </w:tcPr>
          <w:p w14:paraId="1E64885B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Знакомятся с техникой рисования: </w:t>
            </w:r>
            <w:proofErr w:type="spellStart"/>
            <w:r w:rsidRPr="007D402E">
              <w:rPr>
                <w:rFonts w:ascii="Times New Roman" w:eastAsia="Times New Roman" w:hAnsi="Times New Roman" w:cs="Times New Roman"/>
                <w:lang w:bidi="ar-SA"/>
              </w:rPr>
              <w:t>поддувание</w:t>
            </w:r>
            <w:proofErr w:type="spellEnd"/>
            <w:r w:rsidRPr="007D402E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</w:tr>
      <w:tr w:rsidR="00540BD4" w:rsidRPr="007D402E" w14:paraId="57C49643" w14:textId="77777777" w:rsidTr="00132A65">
        <w:trPr>
          <w:trHeight w:val="709"/>
        </w:trPr>
        <w:tc>
          <w:tcPr>
            <w:tcW w:w="184" w:type="pct"/>
          </w:tcPr>
          <w:p w14:paraId="6A713811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14:paraId="1480DF36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5.</w:t>
            </w:r>
          </w:p>
        </w:tc>
        <w:tc>
          <w:tcPr>
            <w:tcW w:w="1533" w:type="pct"/>
          </w:tcPr>
          <w:p w14:paraId="2EFFD7D6" w14:textId="3501975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Нетрадиционные техники рисования: Творческие ладошки. «Импровизация»</w:t>
            </w:r>
            <w:r w:rsidR="00540BD4"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425" w:type="pct"/>
          </w:tcPr>
          <w:p w14:paraId="2807EF94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53" w:type="pct"/>
          </w:tcPr>
          <w:p w14:paraId="537EDB81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01.10</w:t>
            </w:r>
          </w:p>
        </w:tc>
        <w:tc>
          <w:tcPr>
            <w:tcW w:w="2505" w:type="pct"/>
          </w:tcPr>
          <w:p w14:paraId="44B7BC6E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Пользуются правилами ТБ при рисовании ладошками.</w:t>
            </w:r>
          </w:p>
        </w:tc>
      </w:tr>
      <w:tr w:rsidR="00540BD4" w:rsidRPr="007D402E" w14:paraId="6282CD7A" w14:textId="77777777" w:rsidTr="00132A65">
        <w:tc>
          <w:tcPr>
            <w:tcW w:w="184" w:type="pct"/>
          </w:tcPr>
          <w:p w14:paraId="2BC55B10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6. </w:t>
            </w:r>
          </w:p>
        </w:tc>
        <w:tc>
          <w:tcPr>
            <w:tcW w:w="1533" w:type="pct"/>
          </w:tcPr>
          <w:p w14:paraId="4D433CAB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Беседа. Декоративно- прикладное искусство. </w:t>
            </w:r>
          </w:p>
        </w:tc>
        <w:tc>
          <w:tcPr>
            <w:tcW w:w="425" w:type="pct"/>
          </w:tcPr>
          <w:p w14:paraId="277B4D61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53" w:type="pct"/>
          </w:tcPr>
          <w:p w14:paraId="4054533C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08.10</w:t>
            </w:r>
          </w:p>
        </w:tc>
        <w:tc>
          <w:tcPr>
            <w:tcW w:w="2505" w:type="pct"/>
          </w:tcPr>
          <w:p w14:paraId="7E0A0C32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Участвуют в беседе.</w:t>
            </w:r>
          </w:p>
        </w:tc>
      </w:tr>
      <w:tr w:rsidR="007D402E" w:rsidRPr="007D402E" w14:paraId="749F215A" w14:textId="77777777" w:rsidTr="00132A65">
        <w:tc>
          <w:tcPr>
            <w:tcW w:w="5000" w:type="pct"/>
            <w:gridSpan w:val="5"/>
          </w:tcPr>
          <w:p w14:paraId="4F11B023" w14:textId="7BB1CC7D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Работа с пластическими материалами</w:t>
            </w:r>
            <w:r w:rsidR="000E63F1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-6 часов</w:t>
            </w:r>
          </w:p>
        </w:tc>
      </w:tr>
      <w:tr w:rsidR="00540BD4" w:rsidRPr="007D402E" w14:paraId="59504B3F" w14:textId="77777777" w:rsidTr="00132A65">
        <w:tc>
          <w:tcPr>
            <w:tcW w:w="184" w:type="pct"/>
          </w:tcPr>
          <w:p w14:paraId="17CF7674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7. </w:t>
            </w:r>
          </w:p>
        </w:tc>
        <w:tc>
          <w:tcPr>
            <w:tcW w:w="1533" w:type="pct"/>
          </w:tcPr>
          <w:p w14:paraId="0D000441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Лепка овощей и фруктов. </w:t>
            </w:r>
          </w:p>
        </w:tc>
        <w:tc>
          <w:tcPr>
            <w:tcW w:w="425" w:type="pct"/>
          </w:tcPr>
          <w:p w14:paraId="54AFE95C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7B984DA7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15.10</w:t>
            </w:r>
          </w:p>
          <w:p w14:paraId="1CE7FAB4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22.10</w:t>
            </w:r>
          </w:p>
        </w:tc>
        <w:tc>
          <w:tcPr>
            <w:tcW w:w="2505" w:type="pct"/>
          </w:tcPr>
          <w:p w14:paraId="0A8988C3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Повторяют правила работа с пластилином.</w:t>
            </w:r>
          </w:p>
        </w:tc>
      </w:tr>
      <w:tr w:rsidR="00540BD4" w:rsidRPr="007D402E" w14:paraId="1EA35B5B" w14:textId="77777777" w:rsidTr="00132A65">
        <w:tc>
          <w:tcPr>
            <w:tcW w:w="184" w:type="pct"/>
          </w:tcPr>
          <w:p w14:paraId="7863A8BE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8. </w:t>
            </w:r>
          </w:p>
        </w:tc>
        <w:tc>
          <w:tcPr>
            <w:tcW w:w="1533" w:type="pct"/>
          </w:tcPr>
          <w:p w14:paraId="224D80B4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Плоскостная лепка. Композиция из фруктов и ягод. </w:t>
            </w:r>
          </w:p>
        </w:tc>
        <w:tc>
          <w:tcPr>
            <w:tcW w:w="425" w:type="pct"/>
          </w:tcPr>
          <w:p w14:paraId="124F40A7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056FF02F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05.11</w:t>
            </w:r>
          </w:p>
          <w:p w14:paraId="325DE051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12.11</w:t>
            </w:r>
          </w:p>
        </w:tc>
        <w:tc>
          <w:tcPr>
            <w:tcW w:w="2505" w:type="pct"/>
          </w:tcPr>
          <w:p w14:paraId="56734177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Пользуются правилами плоскостной лепки.</w:t>
            </w:r>
          </w:p>
        </w:tc>
      </w:tr>
      <w:tr w:rsidR="00540BD4" w:rsidRPr="007D402E" w14:paraId="0739ECC5" w14:textId="77777777" w:rsidTr="00132A65">
        <w:tc>
          <w:tcPr>
            <w:tcW w:w="184" w:type="pct"/>
          </w:tcPr>
          <w:p w14:paraId="7BF485D3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9. </w:t>
            </w:r>
          </w:p>
        </w:tc>
        <w:tc>
          <w:tcPr>
            <w:tcW w:w="1533" w:type="pct"/>
          </w:tcPr>
          <w:p w14:paraId="6EBEF2B3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Лепка животных. </w:t>
            </w:r>
          </w:p>
        </w:tc>
        <w:tc>
          <w:tcPr>
            <w:tcW w:w="425" w:type="pct"/>
          </w:tcPr>
          <w:p w14:paraId="2E71B164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5AAF269D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19.11</w:t>
            </w:r>
          </w:p>
          <w:p w14:paraId="0C693459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26.11</w:t>
            </w:r>
          </w:p>
        </w:tc>
        <w:tc>
          <w:tcPr>
            <w:tcW w:w="2505" w:type="pct"/>
          </w:tcPr>
          <w:p w14:paraId="3B09EF9B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Соблюдают последовательность лепки животных.</w:t>
            </w:r>
          </w:p>
        </w:tc>
      </w:tr>
      <w:tr w:rsidR="007D402E" w:rsidRPr="007D402E" w14:paraId="43ED1D82" w14:textId="77777777" w:rsidTr="00132A65">
        <w:tc>
          <w:tcPr>
            <w:tcW w:w="5000" w:type="pct"/>
            <w:gridSpan w:val="5"/>
          </w:tcPr>
          <w:p w14:paraId="543D04C7" w14:textId="57B2EF12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Секреты бумажного творчества</w:t>
            </w:r>
            <w:r w:rsidR="000E63F1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-7 часов</w:t>
            </w:r>
          </w:p>
        </w:tc>
      </w:tr>
      <w:tr w:rsidR="00540BD4" w:rsidRPr="007D402E" w14:paraId="74832690" w14:textId="77777777" w:rsidTr="00132A65">
        <w:tc>
          <w:tcPr>
            <w:tcW w:w="184" w:type="pct"/>
          </w:tcPr>
          <w:p w14:paraId="7A91EE8C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10. </w:t>
            </w:r>
          </w:p>
        </w:tc>
        <w:tc>
          <w:tcPr>
            <w:tcW w:w="1533" w:type="pct"/>
          </w:tcPr>
          <w:p w14:paraId="4B796765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Беседа «Секреты оригами». Изготовление корзинки. </w:t>
            </w:r>
          </w:p>
        </w:tc>
        <w:tc>
          <w:tcPr>
            <w:tcW w:w="425" w:type="pct"/>
          </w:tcPr>
          <w:p w14:paraId="0B807552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53" w:type="pct"/>
          </w:tcPr>
          <w:p w14:paraId="5A218648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03.12</w:t>
            </w:r>
          </w:p>
        </w:tc>
        <w:tc>
          <w:tcPr>
            <w:tcW w:w="2505" w:type="pct"/>
          </w:tcPr>
          <w:p w14:paraId="53295A89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Участвуют в беседе, отвечают на поставленные вопросы.</w:t>
            </w:r>
          </w:p>
        </w:tc>
      </w:tr>
      <w:tr w:rsidR="00540BD4" w:rsidRPr="007D402E" w14:paraId="1CA215BB" w14:textId="77777777" w:rsidTr="00132A65">
        <w:tc>
          <w:tcPr>
            <w:tcW w:w="184" w:type="pct"/>
          </w:tcPr>
          <w:p w14:paraId="666B589F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11. </w:t>
            </w:r>
          </w:p>
        </w:tc>
        <w:tc>
          <w:tcPr>
            <w:tcW w:w="1533" w:type="pct"/>
          </w:tcPr>
          <w:p w14:paraId="3F33C4C5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Оригами. Изготовление домашних животных. </w:t>
            </w:r>
          </w:p>
        </w:tc>
        <w:tc>
          <w:tcPr>
            <w:tcW w:w="425" w:type="pct"/>
          </w:tcPr>
          <w:p w14:paraId="4010A0D1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58F6574D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10.12</w:t>
            </w:r>
          </w:p>
          <w:p w14:paraId="7D801BF5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17.12</w:t>
            </w:r>
          </w:p>
        </w:tc>
        <w:tc>
          <w:tcPr>
            <w:tcW w:w="2505" w:type="pct"/>
          </w:tcPr>
          <w:p w14:paraId="36BD70ED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Повторяют правила техники изготовления оригами. </w:t>
            </w:r>
          </w:p>
        </w:tc>
      </w:tr>
      <w:tr w:rsidR="00540BD4" w:rsidRPr="007D402E" w14:paraId="1BE6A219" w14:textId="77777777" w:rsidTr="00132A65">
        <w:tc>
          <w:tcPr>
            <w:tcW w:w="184" w:type="pct"/>
          </w:tcPr>
          <w:p w14:paraId="1128746A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12. </w:t>
            </w:r>
          </w:p>
        </w:tc>
        <w:tc>
          <w:tcPr>
            <w:tcW w:w="1533" w:type="pct"/>
          </w:tcPr>
          <w:p w14:paraId="5806B2F0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Оригами. Изготовление цветов.</w:t>
            </w:r>
          </w:p>
        </w:tc>
        <w:tc>
          <w:tcPr>
            <w:tcW w:w="425" w:type="pct"/>
          </w:tcPr>
          <w:p w14:paraId="140B9661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1B94BE03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24.12</w:t>
            </w:r>
          </w:p>
          <w:p w14:paraId="344A4A77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14.01</w:t>
            </w:r>
          </w:p>
        </w:tc>
        <w:tc>
          <w:tcPr>
            <w:tcW w:w="2505" w:type="pct"/>
          </w:tcPr>
          <w:p w14:paraId="211774C0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Повторяют правила техники изготовления оригами.</w:t>
            </w:r>
          </w:p>
        </w:tc>
      </w:tr>
      <w:tr w:rsidR="00540BD4" w:rsidRPr="007D402E" w14:paraId="54E8E01B" w14:textId="77777777" w:rsidTr="00132A65">
        <w:tc>
          <w:tcPr>
            <w:tcW w:w="184" w:type="pct"/>
          </w:tcPr>
          <w:p w14:paraId="79E56355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13. </w:t>
            </w:r>
          </w:p>
        </w:tc>
        <w:tc>
          <w:tcPr>
            <w:tcW w:w="1533" w:type="pct"/>
          </w:tcPr>
          <w:p w14:paraId="7020B44E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Составление композиции «Пруд». </w:t>
            </w:r>
          </w:p>
        </w:tc>
        <w:tc>
          <w:tcPr>
            <w:tcW w:w="425" w:type="pct"/>
          </w:tcPr>
          <w:p w14:paraId="31B1FB10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13F96FDA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21.01</w:t>
            </w:r>
          </w:p>
          <w:p w14:paraId="6344CC45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28.01</w:t>
            </w:r>
          </w:p>
        </w:tc>
        <w:tc>
          <w:tcPr>
            <w:tcW w:w="2505" w:type="pct"/>
          </w:tcPr>
          <w:p w14:paraId="615D573E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Пользуются правильной последовательностью составления композиции.</w:t>
            </w:r>
          </w:p>
        </w:tc>
      </w:tr>
      <w:tr w:rsidR="007D402E" w:rsidRPr="007D402E" w14:paraId="2B70381D" w14:textId="77777777" w:rsidTr="00132A65">
        <w:tc>
          <w:tcPr>
            <w:tcW w:w="5000" w:type="pct"/>
            <w:gridSpan w:val="5"/>
          </w:tcPr>
          <w:p w14:paraId="04EA4BF2" w14:textId="51EAD78F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Работа с бросовым материалом</w:t>
            </w:r>
            <w:r w:rsidR="000E63F1">
              <w:rPr>
                <w:rFonts w:ascii="Times New Roman" w:eastAsia="Times New Roman" w:hAnsi="Times New Roman" w:cs="Times New Roman"/>
                <w:b/>
                <w:lang w:bidi="ar-SA"/>
              </w:rPr>
              <w:t>-</w:t>
            </w:r>
            <w:r w:rsidR="005E3860">
              <w:rPr>
                <w:rFonts w:ascii="Times New Roman" w:eastAsia="Times New Roman" w:hAnsi="Times New Roman" w:cs="Times New Roman"/>
                <w:b/>
                <w:lang w:bidi="ar-SA"/>
              </w:rPr>
              <w:t>9</w:t>
            </w:r>
            <w:r w:rsidR="000E63F1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часов</w:t>
            </w:r>
          </w:p>
        </w:tc>
      </w:tr>
      <w:tr w:rsidR="00540BD4" w:rsidRPr="007D402E" w14:paraId="7F5608D6" w14:textId="77777777" w:rsidTr="00132A65">
        <w:tc>
          <w:tcPr>
            <w:tcW w:w="184" w:type="pct"/>
          </w:tcPr>
          <w:p w14:paraId="0B258907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14.</w:t>
            </w:r>
          </w:p>
        </w:tc>
        <w:tc>
          <w:tcPr>
            <w:tcW w:w="1533" w:type="pct"/>
          </w:tcPr>
          <w:p w14:paraId="3A0698E0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Ваза из пластиковой бутылки.</w:t>
            </w:r>
          </w:p>
        </w:tc>
        <w:tc>
          <w:tcPr>
            <w:tcW w:w="425" w:type="pct"/>
          </w:tcPr>
          <w:p w14:paraId="2A23A038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33C64BD4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04.02</w:t>
            </w:r>
          </w:p>
          <w:p w14:paraId="5957C26E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11.02</w:t>
            </w:r>
          </w:p>
        </w:tc>
        <w:tc>
          <w:tcPr>
            <w:tcW w:w="2505" w:type="pct"/>
          </w:tcPr>
          <w:p w14:paraId="16CADB91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Знакомятся с приёмами работы с бросового материала.</w:t>
            </w:r>
          </w:p>
        </w:tc>
      </w:tr>
      <w:tr w:rsidR="00540BD4" w:rsidRPr="007D402E" w14:paraId="64402A2F" w14:textId="77777777" w:rsidTr="00132A65">
        <w:tc>
          <w:tcPr>
            <w:tcW w:w="184" w:type="pct"/>
          </w:tcPr>
          <w:p w14:paraId="229DFEAB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15.</w:t>
            </w:r>
          </w:p>
        </w:tc>
        <w:tc>
          <w:tcPr>
            <w:tcW w:w="1533" w:type="pct"/>
          </w:tcPr>
          <w:p w14:paraId="223FA297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Панно из карандашных стружек </w:t>
            </w:r>
          </w:p>
        </w:tc>
        <w:tc>
          <w:tcPr>
            <w:tcW w:w="425" w:type="pct"/>
          </w:tcPr>
          <w:p w14:paraId="7E4D44BB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7552BDE1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18.02</w:t>
            </w:r>
          </w:p>
          <w:p w14:paraId="024B5C00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25.02</w:t>
            </w:r>
          </w:p>
        </w:tc>
        <w:tc>
          <w:tcPr>
            <w:tcW w:w="2505" w:type="pct"/>
          </w:tcPr>
          <w:p w14:paraId="201517D6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Развивают креативность, творческое воображение, мелкую моторику.</w:t>
            </w:r>
          </w:p>
        </w:tc>
      </w:tr>
      <w:tr w:rsidR="00540BD4" w:rsidRPr="007D402E" w14:paraId="31C5BE89" w14:textId="77777777" w:rsidTr="00132A65">
        <w:tc>
          <w:tcPr>
            <w:tcW w:w="184" w:type="pct"/>
          </w:tcPr>
          <w:p w14:paraId="0C9F3BD2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16. </w:t>
            </w:r>
          </w:p>
        </w:tc>
        <w:tc>
          <w:tcPr>
            <w:tcW w:w="1533" w:type="pct"/>
          </w:tcPr>
          <w:p w14:paraId="53C6AC99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 xml:space="preserve">Аппликация из фантиков. </w:t>
            </w:r>
          </w:p>
        </w:tc>
        <w:tc>
          <w:tcPr>
            <w:tcW w:w="425" w:type="pct"/>
          </w:tcPr>
          <w:p w14:paraId="07D84419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53" w:type="pct"/>
          </w:tcPr>
          <w:p w14:paraId="0EB936BF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04.03</w:t>
            </w:r>
          </w:p>
        </w:tc>
        <w:tc>
          <w:tcPr>
            <w:tcW w:w="2505" w:type="pct"/>
          </w:tcPr>
          <w:p w14:paraId="7275F1AF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Соблюдают последовательность выполнения аппликации из фантов.</w:t>
            </w:r>
          </w:p>
        </w:tc>
      </w:tr>
      <w:tr w:rsidR="00540BD4" w:rsidRPr="007D402E" w14:paraId="048B6FBA" w14:textId="77777777" w:rsidTr="00132A65">
        <w:tc>
          <w:tcPr>
            <w:tcW w:w="184" w:type="pct"/>
          </w:tcPr>
          <w:p w14:paraId="50E62B20" w14:textId="617046D9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1</w:t>
            </w:r>
            <w:r w:rsidR="000E63F1">
              <w:rPr>
                <w:rFonts w:ascii="Times New Roman" w:eastAsia="Times New Roman" w:hAnsi="Times New Roman" w:cs="Times New Roman"/>
                <w:b/>
                <w:lang w:bidi="ar-SA"/>
              </w:rPr>
              <w:t>7</w:t>
            </w: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</w:p>
        </w:tc>
        <w:tc>
          <w:tcPr>
            <w:tcW w:w="1533" w:type="pct"/>
          </w:tcPr>
          <w:p w14:paraId="29113F39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Поделка из крышек «Рыбка»</w:t>
            </w:r>
          </w:p>
        </w:tc>
        <w:tc>
          <w:tcPr>
            <w:tcW w:w="425" w:type="pct"/>
          </w:tcPr>
          <w:p w14:paraId="15B323F5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103911C5" w14:textId="4C4A67CF" w:rsidR="000E63F1" w:rsidRDefault="000E63F1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11.03</w:t>
            </w:r>
          </w:p>
          <w:p w14:paraId="3C379BBB" w14:textId="43860FDC" w:rsidR="007D402E" w:rsidRPr="007D402E" w:rsidRDefault="007D402E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18.03</w:t>
            </w:r>
          </w:p>
        </w:tc>
        <w:tc>
          <w:tcPr>
            <w:tcW w:w="2505" w:type="pct"/>
          </w:tcPr>
          <w:p w14:paraId="3C5E3105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Соблюдают технику изготовления поделки из крышек.</w:t>
            </w:r>
          </w:p>
        </w:tc>
      </w:tr>
      <w:tr w:rsidR="00540BD4" w:rsidRPr="007D402E" w14:paraId="01BABB92" w14:textId="77777777" w:rsidTr="00132A65">
        <w:tc>
          <w:tcPr>
            <w:tcW w:w="184" w:type="pct"/>
          </w:tcPr>
          <w:p w14:paraId="7449DD0D" w14:textId="57843BF9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1</w:t>
            </w:r>
            <w:r w:rsidR="000E63F1">
              <w:rPr>
                <w:rFonts w:ascii="Times New Roman" w:eastAsia="Times New Roman" w:hAnsi="Times New Roman" w:cs="Times New Roman"/>
                <w:b/>
                <w:lang w:bidi="ar-SA"/>
              </w:rPr>
              <w:t>8</w:t>
            </w: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</w:p>
        </w:tc>
        <w:tc>
          <w:tcPr>
            <w:tcW w:w="1533" w:type="pct"/>
          </w:tcPr>
          <w:p w14:paraId="50B23B8D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Картина из трубочек «Дорога в лес».</w:t>
            </w:r>
          </w:p>
        </w:tc>
        <w:tc>
          <w:tcPr>
            <w:tcW w:w="425" w:type="pct"/>
          </w:tcPr>
          <w:p w14:paraId="60A36590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05C72293" w14:textId="77777777" w:rsidR="000E63F1" w:rsidRDefault="000E63F1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25.03</w:t>
            </w:r>
          </w:p>
          <w:p w14:paraId="74DFD1FE" w14:textId="3E2A9348" w:rsidR="007D402E" w:rsidRPr="007D402E" w:rsidRDefault="007D402E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08.04</w:t>
            </w:r>
          </w:p>
        </w:tc>
        <w:tc>
          <w:tcPr>
            <w:tcW w:w="2505" w:type="pct"/>
          </w:tcPr>
          <w:p w14:paraId="498801D2" w14:textId="77777777" w:rsidR="007D402E" w:rsidRPr="007D402E" w:rsidRDefault="007D402E" w:rsidP="00540B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Соблюдают правила работы с трубочками.</w:t>
            </w:r>
          </w:p>
        </w:tc>
      </w:tr>
      <w:tr w:rsidR="000E63F1" w:rsidRPr="007D402E" w14:paraId="5DA6ED22" w14:textId="77777777" w:rsidTr="00132A65">
        <w:tc>
          <w:tcPr>
            <w:tcW w:w="5000" w:type="pct"/>
            <w:gridSpan w:val="5"/>
          </w:tcPr>
          <w:p w14:paraId="2A46152B" w14:textId="41A25775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Работа с современны материалом</w:t>
            </w: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-5 часов</w:t>
            </w:r>
          </w:p>
        </w:tc>
      </w:tr>
      <w:tr w:rsidR="000E63F1" w:rsidRPr="007D402E" w14:paraId="12D838A3" w14:textId="77777777" w:rsidTr="00132A65">
        <w:tc>
          <w:tcPr>
            <w:tcW w:w="184" w:type="pct"/>
          </w:tcPr>
          <w:p w14:paraId="73BA8130" w14:textId="70CBED1F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19</w:t>
            </w: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.</w:t>
            </w:r>
          </w:p>
        </w:tc>
        <w:tc>
          <w:tcPr>
            <w:tcW w:w="1533" w:type="pct"/>
          </w:tcPr>
          <w:p w14:paraId="54FB14A3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Органайзер из деревянных палочек «Лягушка».</w:t>
            </w:r>
          </w:p>
        </w:tc>
        <w:tc>
          <w:tcPr>
            <w:tcW w:w="425" w:type="pct"/>
          </w:tcPr>
          <w:p w14:paraId="3F5387E8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45308A64" w14:textId="77777777" w:rsidR="000E63F1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15.04</w:t>
            </w:r>
          </w:p>
          <w:p w14:paraId="29FAB176" w14:textId="17A55E9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22.04</w:t>
            </w:r>
          </w:p>
        </w:tc>
        <w:tc>
          <w:tcPr>
            <w:tcW w:w="2505" w:type="pct"/>
          </w:tcPr>
          <w:p w14:paraId="1176BA5D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Повторяют правила ТБ при работе с клеевым пистолетом.</w:t>
            </w:r>
          </w:p>
        </w:tc>
      </w:tr>
      <w:tr w:rsidR="000E63F1" w:rsidRPr="007D402E" w14:paraId="0CDC5E2C" w14:textId="77777777" w:rsidTr="00132A65">
        <w:tc>
          <w:tcPr>
            <w:tcW w:w="184" w:type="pct"/>
          </w:tcPr>
          <w:p w14:paraId="010D016F" w14:textId="24023C02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20.</w:t>
            </w:r>
          </w:p>
        </w:tc>
        <w:tc>
          <w:tcPr>
            <w:tcW w:w="1533" w:type="pct"/>
          </w:tcPr>
          <w:p w14:paraId="6AFCC2FB" w14:textId="79AA41AD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Аппликация из ватных дисков «Мышонок».</w:t>
            </w:r>
          </w:p>
        </w:tc>
        <w:tc>
          <w:tcPr>
            <w:tcW w:w="425" w:type="pct"/>
          </w:tcPr>
          <w:p w14:paraId="7DD11835" w14:textId="13A686FB" w:rsidR="000E63F1" w:rsidRPr="000E63F1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0E63F1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53" w:type="pct"/>
          </w:tcPr>
          <w:p w14:paraId="599AACC0" w14:textId="37D8EA68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29.04</w:t>
            </w:r>
          </w:p>
        </w:tc>
        <w:tc>
          <w:tcPr>
            <w:tcW w:w="2505" w:type="pct"/>
          </w:tcPr>
          <w:p w14:paraId="746CCC09" w14:textId="702B7DB6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Соблюдают последовательность выполнения аппликации из ватных дисков «Мышонок».</w:t>
            </w:r>
          </w:p>
        </w:tc>
      </w:tr>
      <w:tr w:rsidR="000E63F1" w:rsidRPr="007D402E" w14:paraId="36140FC9" w14:textId="77777777" w:rsidTr="00132A65">
        <w:tc>
          <w:tcPr>
            <w:tcW w:w="184" w:type="pct"/>
          </w:tcPr>
          <w:p w14:paraId="3CA5B709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21.</w:t>
            </w:r>
          </w:p>
        </w:tc>
        <w:tc>
          <w:tcPr>
            <w:tcW w:w="1533" w:type="pct"/>
          </w:tcPr>
          <w:p w14:paraId="3C6B9B01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Алмазная вышивка «Панда».</w:t>
            </w:r>
          </w:p>
        </w:tc>
        <w:tc>
          <w:tcPr>
            <w:tcW w:w="425" w:type="pct"/>
          </w:tcPr>
          <w:p w14:paraId="07263AD3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353" w:type="pct"/>
          </w:tcPr>
          <w:p w14:paraId="60AB72BD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06.05</w:t>
            </w:r>
          </w:p>
          <w:p w14:paraId="2C5D9E71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13.05</w:t>
            </w:r>
          </w:p>
        </w:tc>
        <w:tc>
          <w:tcPr>
            <w:tcW w:w="2505" w:type="pct"/>
          </w:tcPr>
          <w:p w14:paraId="1E943077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Знакомятся с современными материалами для творчества.</w:t>
            </w:r>
          </w:p>
        </w:tc>
      </w:tr>
      <w:tr w:rsidR="000E63F1" w:rsidRPr="007D402E" w14:paraId="34DC715E" w14:textId="77777777" w:rsidTr="00132A65">
        <w:tc>
          <w:tcPr>
            <w:tcW w:w="184" w:type="pct"/>
          </w:tcPr>
          <w:p w14:paraId="3AAE6198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b/>
                <w:lang w:bidi="ar-SA"/>
              </w:rPr>
              <w:t>22.</w:t>
            </w:r>
          </w:p>
        </w:tc>
        <w:tc>
          <w:tcPr>
            <w:tcW w:w="1533" w:type="pct"/>
          </w:tcPr>
          <w:p w14:paraId="4EE2DA50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Обобщающее занятие. Тестирование.</w:t>
            </w:r>
          </w:p>
        </w:tc>
        <w:tc>
          <w:tcPr>
            <w:tcW w:w="425" w:type="pct"/>
          </w:tcPr>
          <w:p w14:paraId="6FDDFD96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353" w:type="pct"/>
          </w:tcPr>
          <w:p w14:paraId="32564B1F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20.05</w:t>
            </w:r>
          </w:p>
        </w:tc>
        <w:tc>
          <w:tcPr>
            <w:tcW w:w="2505" w:type="pct"/>
          </w:tcPr>
          <w:p w14:paraId="338C9FD5" w14:textId="77777777" w:rsidR="000E63F1" w:rsidRPr="007D402E" w:rsidRDefault="000E63F1" w:rsidP="000E63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7D402E">
              <w:rPr>
                <w:rFonts w:ascii="Times New Roman" w:eastAsia="Times New Roman" w:hAnsi="Times New Roman" w:cs="Times New Roman"/>
                <w:lang w:bidi="ar-SA"/>
              </w:rPr>
              <w:t>Повторяют правила ТБ при работе с различными материалами и инструментами.</w:t>
            </w:r>
          </w:p>
        </w:tc>
      </w:tr>
    </w:tbl>
    <w:p w14:paraId="3273B2D8" w14:textId="77777777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6787DFA" w14:textId="212416DA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08D74F4" w14:textId="4DCC5A41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3AF507F" w14:textId="67AFF81E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4CE8AE3" w14:textId="62B30732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927F61D" w14:textId="5D196E0E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39FFFC7" w14:textId="1C245654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910909C" w14:textId="4B887E13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E596ABB" w14:textId="57605AE1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68B4680" w14:textId="481C7165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63701D1" w14:textId="074D6567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F37D5EB" w14:textId="5C16665F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26227B9" w14:textId="6A9ABC8C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D40269E" w14:textId="31165A7C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19A0DC8" w14:textId="4E0F771D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2597BFC" w14:textId="7DF65453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E0DF5ED" w14:textId="28A07604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EDC471A" w14:textId="53A08D81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1617EA1" w14:textId="2443CE7E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8556FBE" w14:textId="60ACC029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58D99B40" w14:textId="5958099C" w:rsidR="00BF74C9" w:rsidRDefault="00BF74C9" w:rsidP="00BF74C9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</w:t>
      </w:r>
    </w:p>
    <w:p w14:paraId="5A1E17CC" w14:textId="77777777" w:rsidR="00BF74C9" w:rsidRDefault="00BF74C9" w:rsidP="00DA720E">
      <w:pPr>
        <w:pStyle w:val="22"/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14:paraId="36FF1B9F" w14:textId="73D37973" w:rsidR="007D402E" w:rsidRPr="00540BD4" w:rsidRDefault="007D402E" w:rsidP="00540BD4">
      <w:pPr>
        <w:pStyle w:val="22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GoBack"/>
      <w:bookmarkEnd w:id="2"/>
    </w:p>
    <w:p w14:paraId="2FCD8E1A" w14:textId="4569C4A6" w:rsidR="00BF74C9" w:rsidRDefault="00BF74C9" w:rsidP="00540BD4">
      <w:pPr>
        <w:pStyle w:val="13"/>
        <w:spacing w:line="240" w:lineRule="auto"/>
        <w:ind w:firstLine="3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Электронные образовательные ресурсы:</w:t>
      </w:r>
    </w:p>
    <w:p w14:paraId="05A9EDEC" w14:textId="77777777" w:rsidR="00BF74C9" w:rsidRDefault="00BF74C9" w:rsidP="00540BD4">
      <w:pPr>
        <w:pStyle w:val="13"/>
        <w:spacing w:line="240" w:lineRule="auto"/>
        <w:ind w:firstLine="340"/>
        <w:rPr>
          <w:b/>
          <w:bCs/>
          <w:sz w:val="24"/>
          <w:szCs w:val="24"/>
        </w:rPr>
      </w:pPr>
    </w:p>
    <w:p w14:paraId="59FDBC5F" w14:textId="77777777" w:rsidR="00BF74C9" w:rsidRPr="00540BD4" w:rsidRDefault="00BF74C9" w:rsidP="00BF74C9">
      <w:pPr>
        <w:pStyle w:val="1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40" w:lineRule="auto"/>
        <w:ind w:firstLine="340"/>
        <w:rPr>
          <w:sz w:val="24"/>
          <w:szCs w:val="24"/>
        </w:rPr>
      </w:pPr>
      <w:r w:rsidRPr="00540BD4">
        <w:rPr>
          <w:sz w:val="24"/>
          <w:szCs w:val="24"/>
        </w:rPr>
        <w:t xml:space="preserve">Энциклопедия искусства </w:t>
      </w:r>
      <w:r w:rsidRPr="00540BD4">
        <w:rPr>
          <w:color w:val="8FA6B9"/>
          <w:sz w:val="24"/>
          <w:szCs w:val="24"/>
        </w:rPr>
        <w:t xml:space="preserve">- </w:t>
      </w:r>
      <w:hyperlink r:id="rId9" w:history="1">
        <w:r w:rsidRPr="00540BD4">
          <w:rPr>
            <w:color w:val="8FA6B9"/>
            <w:sz w:val="24"/>
            <w:szCs w:val="24"/>
            <w:lang w:val="en-US" w:bidi="en-US"/>
          </w:rPr>
          <w:t>http</w:t>
        </w:r>
        <w:r w:rsidRPr="00540BD4">
          <w:rPr>
            <w:color w:val="8FA6B9"/>
            <w:sz w:val="24"/>
            <w:szCs w:val="24"/>
            <w:lang w:bidi="en-US"/>
          </w:rPr>
          <w:t>://</w:t>
        </w:r>
        <w:r w:rsidRPr="00540BD4">
          <w:rPr>
            <w:color w:val="8FA6B9"/>
            <w:sz w:val="24"/>
            <w:szCs w:val="24"/>
            <w:lang w:val="en-US" w:bidi="en-US"/>
          </w:rPr>
          <w:t>www</w:t>
        </w:r>
        <w:r w:rsidRPr="00540BD4">
          <w:rPr>
            <w:color w:val="8FA6B9"/>
            <w:sz w:val="24"/>
            <w:szCs w:val="24"/>
            <w:lang w:bidi="en-US"/>
          </w:rPr>
          <w:t>.</w:t>
        </w:r>
        <w:proofErr w:type="spellStart"/>
        <w:r w:rsidRPr="00540BD4">
          <w:rPr>
            <w:color w:val="8FA6B9"/>
            <w:sz w:val="24"/>
            <w:szCs w:val="24"/>
            <w:lang w:val="en-US" w:bidi="en-US"/>
          </w:rPr>
          <w:t>artprojekt</w:t>
        </w:r>
        <w:proofErr w:type="spellEnd"/>
      </w:hyperlink>
      <w:r w:rsidRPr="00540BD4">
        <w:rPr>
          <w:color w:val="8FA6B9"/>
          <w:sz w:val="24"/>
          <w:szCs w:val="24"/>
          <w:lang w:bidi="en-US"/>
        </w:rPr>
        <w:t xml:space="preserve"> </w:t>
      </w:r>
      <w:proofErr w:type="spellStart"/>
      <w:r w:rsidRPr="00540BD4">
        <w:rPr>
          <w:color w:val="8FA6B9"/>
          <w:sz w:val="24"/>
          <w:szCs w:val="24"/>
          <w:lang w:val="en-US" w:bidi="en-US"/>
        </w:rPr>
        <w:t>ru</w:t>
      </w:r>
      <w:proofErr w:type="spellEnd"/>
      <w:r w:rsidRPr="00540BD4">
        <w:rPr>
          <w:color w:val="8FA6B9"/>
          <w:sz w:val="24"/>
          <w:szCs w:val="24"/>
          <w:lang w:bidi="en-US"/>
        </w:rPr>
        <w:t>/</w:t>
      </w:r>
      <w:r w:rsidRPr="00540BD4">
        <w:rPr>
          <w:color w:val="8FA6B9"/>
          <w:sz w:val="24"/>
          <w:szCs w:val="24"/>
          <w:lang w:val="en-US" w:bidi="en-US"/>
        </w:rPr>
        <w:t>Menu</w:t>
      </w:r>
      <w:r w:rsidRPr="00540BD4">
        <w:rPr>
          <w:color w:val="8FA6B9"/>
          <w:sz w:val="24"/>
          <w:szCs w:val="24"/>
          <w:lang w:bidi="en-US"/>
        </w:rPr>
        <w:t>.</w:t>
      </w:r>
      <w:r w:rsidRPr="00540BD4">
        <w:rPr>
          <w:color w:val="8FA6B9"/>
          <w:sz w:val="24"/>
          <w:szCs w:val="24"/>
          <w:lang w:val="en-US" w:bidi="en-US"/>
        </w:rPr>
        <w:t>html</w:t>
      </w:r>
    </w:p>
    <w:p w14:paraId="76307707" w14:textId="77777777" w:rsidR="00BF74C9" w:rsidRPr="00540BD4" w:rsidRDefault="00BF74C9" w:rsidP="00BF74C9">
      <w:pPr>
        <w:pStyle w:val="1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40" w:lineRule="auto"/>
        <w:ind w:firstLine="340"/>
        <w:rPr>
          <w:sz w:val="24"/>
          <w:szCs w:val="24"/>
        </w:rPr>
      </w:pPr>
      <w:proofErr w:type="spellStart"/>
      <w:r w:rsidRPr="00540BD4">
        <w:rPr>
          <w:sz w:val="24"/>
          <w:szCs w:val="24"/>
        </w:rPr>
        <w:t>Электроннная</w:t>
      </w:r>
      <w:proofErr w:type="spellEnd"/>
      <w:r w:rsidRPr="00540BD4">
        <w:rPr>
          <w:sz w:val="24"/>
          <w:szCs w:val="24"/>
        </w:rPr>
        <w:t xml:space="preserve"> библиотека </w:t>
      </w:r>
      <w:r w:rsidRPr="00540BD4">
        <w:rPr>
          <w:color w:val="8FA6B9"/>
          <w:sz w:val="24"/>
          <w:szCs w:val="24"/>
        </w:rPr>
        <w:t xml:space="preserve">- </w:t>
      </w:r>
      <w:r w:rsidRPr="00540BD4">
        <w:rPr>
          <w:color w:val="8FA6B9"/>
          <w:sz w:val="24"/>
          <w:szCs w:val="24"/>
          <w:lang w:val="en-US" w:bidi="en-US"/>
        </w:rPr>
        <w:t>http</w:t>
      </w:r>
      <w:r w:rsidRPr="00540BD4">
        <w:rPr>
          <w:color w:val="8FA6B9"/>
          <w:sz w:val="24"/>
          <w:szCs w:val="24"/>
          <w:lang w:bidi="en-US"/>
        </w:rPr>
        <w:t xml:space="preserve"> ://</w:t>
      </w:r>
      <w:r w:rsidRPr="00540BD4">
        <w:rPr>
          <w:color w:val="8FA6B9"/>
          <w:sz w:val="24"/>
          <w:szCs w:val="24"/>
          <w:lang w:val="en-US" w:bidi="en-US"/>
        </w:rPr>
        <w:t>www</w:t>
      </w:r>
      <w:r w:rsidRPr="00540BD4">
        <w:rPr>
          <w:color w:val="8FA6B9"/>
          <w:sz w:val="24"/>
          <w:szCs w:val="24"/>
          <w:lang w:bidi="en-US"/>
        </w:rPr>
        <w:t xml:space="preserve"> </w:t>
      </w:r>
      <w:proofErr w:type="spellStart"/>
      <w:r w:rsidRPr="00540BD4">
        <w:rPr>
          <w:color w:val="8FA6B9"/>
          <w:sz w:val="24"/>
          <w:szCs w:val="24"/>
          <w:lang w:val="en-US" w:bidi="en-US"/>
        </w:rPr>
        <w:t>bibliotekar</w:t>
      </w:r>
      <w:proofErr w:type="spellEnd"/>
      <w:r w:rsidRPr="00540BD4">
        <w:rPr>
          <w:color w:val="8FA6B9"/>
          <w:sz w:val="24"/>
          <w:szCs w:val="24"/>
          <w:lang w:bidi="en-US"/>
        </w:rPr>
        <w:t>.</w:t>
      </w:r>
      <w:proofErr w:type="spellStart"/>
      <w:r w:rsidRPr="00540BD4">
        <w:rPr>
          <w:color w:val="8FA6B9"/>
          <w:sz w:val="24"/>
          <w:szCs w:val="24"/>
          <w:lang w:val="en-US" w:bidi="en-US"/>
        </w:rPr>
        <w:t>ru</w:t>
      </w:r>
      <w:proofErr w:type="spellEnd"/>
      <w:r w:rsidRPr="00540BD4">
        <w:rPr>
          <w:color w:val="8FA6B9"/>
          <w:sz w:val="24"/>
          <w:szCs w:val="24"/>
          <w:lang w:bidi="en-US"/>
        </w:rPr>
        <w:t>/</w:t>
      </w:r>
      <w:r w:rsidRPr="00540BD4">
        <w:rPr>
          <w:color w:val="8FA6B9"/>
          <w:sz w:val="24"/>
          <w:szCs w:val="24"/>
          <w:lang w:val="en-US" w:bidi="en-US"/>
        </w:rPr>
        <w:t>index</w:t>
      </w:r>
      <w:r w:rsidRPr="00540BD4">
        <w:rPr>
          <w:color w:val="8FA6B9"/>
          <w:sz w:val="24"/>
          <w:szCs w:val="24"/>
          <w:lang w:bidi="en-US"/>
        </w:rPr>
        <w:t>.</w:t>
      </w:r>
      <w:proofErr w:type="spellStart"/>
      <w:r w:rsidRPr="00540BD4">
        <w:rPr>
          <w:color w:val="8FA6B9"/>
          <w:sz w:val="24"/>
          <w:szCs w:val="24"/>
          <w:lang w:val="en-US" w:bidi="en-US"/>
        </w:rPr>
        <w:t>htin</w:t>
      </w:r>
      <w:proofErr w:type="spellEnd"/>
    </w:p>
    <w:p w14:paraId="3C5344AC" w14:textId="77777777" w:rsidR="00BF74C9" w:rsidRPr="00540BD4" w:rsidRDefault="00BF74C9" w:rsidP="00BF74C9">
      <w:pPr>
        <w:pStyle w:val="1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40" w:lineRule="auto"/>
        <w:ind w:firstLine="340"/>
        <w:rPr>
          <w:sz w:val="24"/>
          <w:szCs w:val="24"/>
        </w:rPr>
      </w:pPr>
      <w:r w:rsidRPr="00540BD4">
        <w:rPr>
          <w:sz w:val="24"/>
          <w:szCs w:val="24"/>
        </w:rPr>
        <w:t xml:space="preserve">Страна мастеров - </w:t>
      </w:r>
      <w:hyperlink r:id="rId10" w:history="1">
        <w:r w:rsidRPr="00540BD4">
          <w:rPr>
            <w:color w:val="8FA6B9"/>
            <w:sz w:val="24"/>
            <w:szCs w:val="24"/>
            <w:lang w:val="en-US" w:bidi="en-US"/>
          </w:rPr>
          <w:t>http</w:t>
        </w:r>
        <w:r w:rsidRPr="00540BD4">
          <w:rPr>
            <w:color w:val="8FA6B9"/>
            <w:sz w:val="24"/>
            <w:szCs w:val="24"/>
            <w:lang w:bidi="en-US"/>
          </w:rPr>
          <w:t>://</w:t>
        </w:r>
        <w:proofErr w:type="spellStart"/>
        <w:r w:rsidRPr="00540BD4">
          <w:rPr>
            <w:color w:val="8FA6B9"/>
            <w:sz w:val="24"/>
            <w:szCs w:val="24"/>
            <w:lang w:val="en-US" w:bidi="en-US"/>
          </w:rPr>
          <w:t>stranamasterov</w:t>
        </w:r>
        <w:proofErr w:type="spellEnd"/>
        <w:r w:rsidRPr="00540BD4">
          <w:rPr>
            <w:color w:val="8FA6B9"/>
            <w:sz w:val="24"/>
            <w:szCs w:val="24"/>
            <w:lang w:bidi="en-US"/>
          </w:rPr>
          <w:t>.</w:t>
        </w:r>
        <w:proofErr w:type="spellStart"/>
        <w:r w:rsidRPr="00540BD4">
          <w:rPr>
            <w:color w:val="8FA6B9"/>
            <w:sz w:val="24"/>
            <w:szCs w:val="24"/>
            <w:lang w:val="en-US" w:bidi="en-US"/>
          </w:rPr>
          <w:t>ru</w:t>
        </w:r>
        <w:proofErr w:type="spellEnd"/>
        <w:r w:rsidRPr="00540BD4">
          <w:rPr>
            <w:color w:val="8FA6B9"/>
            <w:sz w:val="24"/>
            <w:szCs w:val="24"/>
            <w:lang w:bidi="en-US"/>
          </w:rPr>
          <w:t>/</w:t>
        </w:r>
      </w:hyperlink>
    </w:p>
    <w:p w14:paraId="617E6182" w14:textId="77777777" w:rsidR="00BF74C9" w:rsidRPr="00540BD4" w:rsidRDefault="00BF74C9" w:rsidP="00BF74C9">
      <w:pPr>
        <w:pStyle w:val="1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40" w:lineRule="auto"/>
        <w:ind w:firstLine="340"/>
        <w:jc w:val="both"/>
        <w:rPr>
          <w:sz w:val="24"/>
          <w:szCs w:val="24"/>
        </w:rPr>
      </w:pPr>
      <w:r w:rsidRPr="00540BD4">
        <w:rPr>
          <w:sz w:val="24"/>
          <w:szCs w:val="24"/>
        </w:rPr>
        <w:t xml:space="preserve">Методическая копилка - Искусство - </w:t>
      </w:r>
      <w:hyperlink r:id="rId11" w:history="1">
        <w:r w:rsidRPr="00540BD4">
          <w:rPr>
            <w:color w:val="8FA6B9"/>
            <w:sz w:val="24"/>
            <w:szCs w:val="24"/>
            <w:lang w:val="en-US" w:bidi="en-US"/>
          </w:rPr>
          <w:t>http</w:t>
        </w:r>
        <w:r w:rsidRPr="00540BD4">
          <w:rPr>
            <w:color w:val="8FA6B9"/>
            <w:sz w:val="24"/>
            <w:szCs w:val="24"/>
            <w:lang w:bidi="en-US"/>
          </w:rPr>
          <w:t>://</w:t>
        </w:r>
        <w:proofErr w:type="spellStart"/>
        <w:r w:rsidRPr="00540BD4">
          <w:rPr>
            <w:color w:val="8FA6B9"/>
            <w:sz w:val="24"/>
            <w:szCs w:val="24"/>
            <w:lang w:val="en-US" w:bidi="en-US"/>
          </w:rPr>
          <w:t>vmo</w:t>
        </w:r>
        <w:proofErr w:type="spellEnd"/>
        <w:r w:rsidRPr="00540BD4">
          <w:rPr>
            <w:color w:val="8FA6B9"/>
            <w:sz w:val="24"/>
            <w:szCs w:val="24"/>
            <w:lang w:bidi="en-US"/>
          </w:rPr>
          <w:t>.</w:t>
        </w:r>
        <w:proofErr w:type="spellStart"/>
        <w:r w:rsidRPr="00540BD4">
          <w:rPr>
            <w:color w:val="8FA6B9"/>
            <w:sz w:val="24"/>
            <w:szCs w:val="24"/>
            <w:lang w:val="en-US" w:bidi="en-US"/>
          </w:rPr>
          <w:t>omskedu</w:t>
        </w:r>
        <w:proofErr w:type="spellEnd"/>
        <w:r w:rsidRPr="00540BD4">
          <w:rPr>
            <w:color w:val="8FA6B9"/>
            <w:sz w:val="24"/>
            <w:szCs w:val="24"/>
            <w:lang w:bidi="en-US"/>
          </w:rPr>
          <w:t>.</w:t>
        </w:r>
        <w:proofErr w:type="spellStart"/>
        <w:r w:rsidRPr="00540BD4">
          <w:rPr>
            <w:color w:val="8FA6B9"/>
            <w:sz w:val="24"/>
            <w:szCs w:val="24"/>
            <w:lang w:val="en-US" w:bidi="en-US"/>
          </w:rPr>
          <w:t>ru</w:t>
        </w:r>
        <w:proofErr w:type="spellEnd"/>
        <w:r w:rsidRPr="00540BD4">
          <w:rPr>
            <w:color w:val="8FA6B9"/>
            <w:sz w:val="24"/>
            <w:szCs w:val="24"/>
            <w:lang w:bidi="en-US"/>
          </w:rPr>
          <w:t>/</w:t>
        </w:r>
        <w:r w:rsidRPr="00540BD4">
          <w:rPr>
            <w:color w:val="8FA6B9"/>
            <w:sz w:val="24"/>
            <w:szCs w:val="24"/>
            <w:lang w:val="en-US" w:bidi="en-US"/>
          </w:rPr>
          <w:t>modules</w:t>
        </w:r>
        <w:r w:rsidRPr="00540BD4">
          <w:rPr>
            <w:color w:val="8FA6B9"/>
            <w:sz w:val="24"/>
            <w:szCs w:val="24"/>
            <w:lang w:bidi="en-US"/>
          </w:rPr>
          <w:t>/</w:t>
        </w:r>
        <w:proofErr w:type="spellStart"/>
        <w:r w:rsidRPr="00540BD4">
          <w:rPr>
            <w:color w:val="8FA6B9"/>
            <w:sz w:val="24"/>
            <w:szCs w:val="24"/>
            <w:lang w:val="en-US" w:bidi="en-US"/>
          </w:rPr>
          <w:t>smartsection</w:t>
        </w:r>
        <w:proofErr w:type="spellEnd"/>
        <w:r w:rsidRPr="00540BD4">
          <w:rPr>
            <w:color w:val="8FA6B9"/>
            <w:sz w:val="24"/>
            <w:szCs w:val="24"/>
            <w:lang w:bidi="en-US"/>
          </w:rPr>
          <w:t>/</w:t>
        </w:r>
        <w:r w:rsidRPr="00540BD4">
          <w:rPr>
            <w:color w:val="8FA6B9"/>
            <w:sz w:val="24"/>
            <w:szCs w:val="24"/>
            <w:lang w:val="en-US" w:bidi="en-US"/>
          </w:rPr>
          <w:t>category</w:t>
        </w:r>
        <w:r w:rsidRPr="00540BD4">
          <w:rPr>
            <w:color w:val="8FA6B9"/>
            <w:sz w:val="24"/>
            <w:szCs w:val="24"/>
            <w:lang w:bidi="en-US"/>
          </w:rPr>
          <w:t>.</w:t>
        </w:r>
        <w:r w:rsidRPr="00540BD4">
          <w:rPr>
            <w:color w:val="8FA6B9"/>
            <w:sz w:val="24"/>
            <w:szCs w:val="24"/>
            <w:lang w:val="en-US" w:bidi="en-US"/>
          </w:rPr>
          <w:t>php</w:t>
        </w:r>
        <w:r w:rsidRPr="00540BD4">
          <w:rPr>
            <w:color w:val="8FA6B9"/>
            <w:sz w:val="24"/>
            <w:szCs w:val="24"/>
            <w:lang w:bidi="en-US"/>
          </w:rPr>
          <w:t>7</w:t>
        </w:r>
        <w:proofErr w:type="spellStart"/>
        <w:r w:rsidRPr="00540BD4">
          <w:rPr>
            <w:color w:val="8FA6B9"/>
            <w:sz w:val="24"/>
            <w:szCs w:val="24"/>
            <w:lang w:val="en-US" w:bidi="en-US"/>
          </w:rPr>
          <w:t>categoryid</w:t>
        </w:r>
        <w:proofErr w:type="spellEnd"/>
      </w:hyperlink>
      <w:r w:rsidRPr="00540BD4">
        <w:rPr>
          <w:color w:val="8FA6B9"/>
          <w:sz w:val="24"/>
          <w:szCs w:val="24"/>
          <w:lang w:bidi="en-US"/>
        </w:rPr>
        <w:t xml:space="preserve"> </w:t>
      </w:r>
      <w:r w:rsidRPr="00540BD4">
        <w:rPr>
          <w:color w:val="8FA6B9"/>
          <w:sz w:val="24"/>
          <w:szCs w:val="24"/>
        </w:rPr>
        <w:t>75</w:t>
      </w:r>
    </w:p>
    <w:p w14:paraId="7D5FA9B0" w14:textId="77777777" w:rsidR="00BF74C9" w:rsidRPr="00540BD4" w:rsidRDefault="00BF74C9" w:rsidP="00540BD4">
      <w:pPr>
        <w:pStyle w:val="13"/>
        <w:spacing w:line="240" w:lineRule="auto"/>
        <w:ind w:firstLine="340"/>
        <w:rPr>
          <w:sz w:val="24"/>
          <w:szCs w:val="24"/>
        </w:rPr>
      </w:pPr>
    </w:p>
    <w:p w14:paraId="0EE01CF6" w14:textId="77777777" w:rsidR="00AB3AB0" w:rsidRPr="00540BD4" w:rsidRDefault="00AB3AB0" w:rsidP="00540BD4">
      <w:pPr>
        <w:rPr>
          <w:rFonts w:ascii="Times New Roman" w:hAnsi="Times New Roman" w:cs="Times New Roman"/>
        </w:rPr>
      </w:pPr>
    </w:p>
    <w:sectPr w:rsidR="00AB3AB0" w:rsidRPr="00540BD4" w:rsidSect="00132A65">
      <w:footerReference w:type="default" r:id="rId12"/>
      <w:pgSz w:w="15840" w:h="12240" w:orient="landscape"/>
      <w:pgMar w:top="720" w:right="720" w:bottom="720" w:left="720" w:header="153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1C970" w14:textId="77777777" w:rsidR="00B6583A" w:rsidRDefault="00B6583A" w:rsidP="008E4BAF">
      <w:r>
        <w:separator/>
      </w:r>
    </w:p>
  </w:endnote>
  <w:endnote w:type="continuationSeparator" w:id="0">
    <w:p w14:paraId="6A8BEEB7" w14:textId="77777777" w:rsidR="00B6583A" w:rsidRDefault="00B6583A" w:rsidP="008E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Calibri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0673263"/>
      <w:docPartObj>
        <w:docPartGallery w:val="Page Numbers (Bottom of Page)"/>
        <w:docPartUnique/>
      </w:docPartObj>
    </w:sdtPr>
    <w:sdtEndPr/>
    <w:sdtContent>
      <w:p w14:paraId="6496DF6C" w14:textId="03ECF0DA" w:rsidR="00132A65" w:rsidRDefault="00132A6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48A492" w14:textId="5105AB68" w:rsidR="002D5640" w:rsidRDefault="00174259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67427" w14:textId="43AD7F95" w:rsidR="00490F67" w:rsidRDefault="00490F67">
    <w:pPr>
      <w:pStyle w:val="aa"/>
      <w:jc w:val="center"/>
    </w:pPr>
  </w:p>
  <w:p w14:paraId="277BBD45" w14:textId="09ED9E16" w:rsidR="002D5640" w:rsidRDefault="00174259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84453240"/>
      <w:docPartObj>
        <w:docPartGallery w:val="Page Numbers (Bottom of Page)"/>
        <w:docPartUnique/>
      </w:docPartObj>
    </w:sdtPr>
    <w:sdtEndPr/>
    <w:sdtContent>
      <w:p w14:paraId="4B8BDE34" w14:textId="36396ACF" w:rsidR="00132A65" w:rsidRDefault="00132A6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54FB73" w14:textId="7A1E232D" w:rsidR="002D5640" w:rsidRDefault="00174259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CE6FE" w14:textId="77777777" w:rsidR="00B6583A" w:rsidRDefault="00B6583A" w:rsidP="008E4BAF">
      <w:r>
        <w:separator/>
      </w:r>
    </w:p>
  </w:footnote>
  <w:footnote w:type="continuationSeparator" w:id="0">
    <w:p w14:paraId="1FA33210" w14:textId="77777777" w:rsidR="00B6583A" w:rsidRDefault="00B6583A" w:rsidP="008E4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34D13"/>
    <w:multiLevelType w:val="multilevel"/>
    <w:tmpl w:val="11344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E86F27"/>
    <w:multiLevelType w:val="multilevel"/>
    <w:tmpl w:val="DB1410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78224C"/>
    <w:multiLevelType w:val="multilevel"/>
    <w:tmpl w:val="D4B0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850DC"/>
    <w:multiLevelType w:val="multilevel"/>
    <w:tmpl w:val="8684FD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915408"/>
    <w:multiLevelType w:val="multilevel"/>
    <w:tmpl w:val="1CCE5E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020853"/>
    <w:multiLevelType w:val="multilevel"/>
    <w:tmpl w:val="EF1A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D6DF3"/>
    <w:multiLevelType w:val="multilevel"/>
    <w:tmpl w:val="B58440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2B00C6"/>
    <w:multiLevelType w:val="multilevel"/>
    <w:tmpl w:val="B30A19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6821F9"/>
    <w:multiLevelType w:val="multilevel"/>
    <w:tmpl w:val="0EA6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F117CD"/>
    <w:multiLevelType w:val="hybridMultilevel"/>
    <w:tmpl w:val="91D88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15F33"/>
    <w:multiLevelType w:val="multilevel"/>
    <w:tmpl w:val="08BC8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0A02FF"/>
    <w:multiLevelType w:val="multilevel"/>
    <w:tmpl w:val="352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8455B1"/>
    <w:multiLevelType w:val="multilevel"/>
    <w:tmpl w:val="4376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5508DE"/>
    <w:multiLevelType w:val="multilevel"/>
    <w:tmpl w:val="A4F83B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B36CAD"/>
    <w:multiLevelType w:val="multilevel"/>
    <w:tmpl w:val="D2A6B5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2"/>
  </w:num>
  <w:num w:numId="11">
    <w:abstractNumId w:val="14"/>
  </w:num>
  <w:num w:numId="12">
    <w:abstractNumId w:val="12"/>
  </w:num>
  <w:num w:numId="13">
    <w:abstractNumId w:val="10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38"/>
    <w:rsid w:val="0007481F"/>
    <w:rsid w:val="000E63F1"/>
    <w:rsid w:val="00132A65"/>
    <w:rsid w:val="00173CE3"/>
    <w:rsid w:val="00174259"/>
    <w:rsid w:val="001F7910"/>
    <w:rsid w:val="0025042F"/>
    <w:rsid w:val="002D1D0B"/>
    <w:rsid w:val="002E160E"/>
    <w:rsid w:val="00422B39"/>
    <w:rsid w:val="00490F67"/>
    <w:rsid w:val="00495F0E"/>
    <w:rsid w:val="00540BD4"/>
    <w:rsid w:val="005E3860"/>
    <w:rsid w:val="00670B11"/>
    <w:rsid w:val="006F3AFA"/>
    <w:rsid w:val="00720B1E"/>
    <w:rsid w:val="007A255B"/>
    <w:rsid w:val="007D402E"/>
    <w:rsid w:val="00847F7C"/>
    <w:rsid w:val="008E4BAF"/>
    <w:rsid w:val="0095226B"/>
    <w:rsid w:val="00AB3AB0"/>
    <w:rsid w:val="00B6583A"/>
    <w:rsid w:val="00BF74C9"/>
    <w:rsid w:val="00C36038"/>
    <w:rsid w:val="00C7348A"/>
    <w:rsid w:val="00D1261E"/>
    <w:rsid w:val="00DA720E"/>
    <w:rsid w:val="00DE43CC"/>
    <w:rsid w:val="00DF3E84"/>
    <w:rsid w:val="00E112F9"/>
    <w:rsid w:val="00F37892"/>
    <w:rsid w:val="00F94833"/>
    <w:rsid w:val="00FA6573"/>
    <w:rsid w:val="00FE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8F3DC5"/>
  <w15:chartTrackingRefBased/>
  <w15:docId w15:val="{FC739E53-3228-4049-941B-427DFC70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E84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E4B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DF3E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">
    <w:name w:val="Колонтитул (2)_"/>
    <w:basedOn w:val="a0"/>
    <w:link w:val="20"/>
    <w:rsid w:val="00DF3E84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3"/>
    <w:rsid w:val="00DF3E84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DF3E84"/>
    <w:rPr>
      <w:rFonts w:ascii="Arial" w:eastAsia="Arial" w:hAnsi="Arial" w:cs="Arial"/>
      <w:b/>
      <w:bCs/>
      <w:sz w:val="16"/>
      <w:szCs w:val="16"/>
      <w:lang w:val="en-US" w:bidi="en-US"/>
    </w:rPr>
  </w:style>
  <w:style w:type="character" w:customStyle="1" w:styleId="a4">
    <w:name w:val="Другое_"/>
    <w:basedOn w:val="a0"/>
    <w:link w:val="a5"/>
    <w:rsid w:val="00DF3E84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link w:val="11"/>
    <w:rsid w:val="00DF3E84"/>
    <w:pPr>
      <w:spacing w:after="260"/>
      <w:ind w:left="300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20">
    <w:name w:val="Колонтитул (2)"/>
    <w:basedOn w:val="a"/>
    <w:link w:val="2"/>
    <w:rsid w:val="00DF3E84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3">
    <w:name w:val="Основной текст1"/>
    <w:basedOn w:val="a"/>
    <w:link w:val="a3"/>
    <w:rsid w:val="00DF3E84"/>
    <w:pPr>
      <w:spacing w:line="430" w:lineRule="auto"/>
      <w:ind w:firstLine="2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2">
    <w:name w:val="Основной текст (2)"/>
    <w:basedOn w:val="a"/>
    <w:link w:val="21"/>
    <w:rsid w:val="00DF3E84"/>
    <w:pPr>
      <w:spacing w:after="330"/>
      <w:ind w:left="4500"/>
    </w:pPr>
    <w:rPr>
      <w:rFonts w:ascii="Arial" w:eastAsia="Arial" w:hAnsi="Arial" w:cs="Arial"/>
      <w:b/>
      <w:bCs/>
      <w:color w:val="auto"/>
      <w:sz w:val="16"/>
      <w:szCs w:val="16"/>
      <w:lang w:val="en-US" w:eastAsia="en-US" w:bidi="en-US"/>
    </w:rPr>
  </w:style>
  <w:style w:type="paragraph" w:customStyle="1" w:styleId="a5">
    <w:name w:val="Другое"/>
    <w:basedOn w:val="a"/>
    <w:link w:val="a4"/>
    <w:rsid w:val="00DF3E84"/>
    <w:pPr>
      <w:spacing w:line="430" w:lineRule="auto"/>
      <w:ind w:firstLine="2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styleId="a6">
    <w:name w:val="Hyperlink"/>
    <w:basedOn w:val="a0"/>
    <w:uiPriority w:val="99"/>
    <w:unhideWhenUsed/>
    <w:rsid w:val="008E4BA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E4B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paragraph" w:styleId="a7">
    <w:name w:val="TOC Heading"/>
    <w:basedOn w:val="1"/>
    <w:next w:val="a"/>
    <w:uiPriority w:val="39"/>
    <w:unhideWhenUsed/>
    <w:qFormat/>
    <w:rsid w:val="008E4BAF"/>
    <w:pPr>
      <w:widowControl/>
      <w:spacing w:line="259" w:lineRule="auto"/>
      <w:outlineLvl w:val="9"/>
    </w:pPr>
    <w:rPr>
      <w:lang w:bidi="ar-SA"/>
    </w:rPr>
  </w:style>
  <w:style w:type="paragraph" w:styleId="14">
    <w:name w:val="toc 1"/>
    <w:basedOn w:val="a"/>
    <w:next w:val="a"/>
    <w:autoRedefine/>
    <w:uiPriority w:val="39"/>
    <w:unhideWhenUsed/>
    <w:rsid w:val="008E4BAF"/>
    <w:pPr>
      <w:widowControl/>
      <w:tabs>
        <w:tab w:val="left" w:pos="426"/>
        <w:tab w:val="right" w:leader="dot" w:pos="9060"/>
      </w:tabs>
      <w:spacing w:after="100" w:line="276" w:lineRule="auto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23">
    <w:name w:val="toc 2"/>
    <w:basedOn w:val="a"/>
    <w:next w:val="a"/>
    <w:autoRedefine/>
    <w:uiPriority w:val="39"/>
    <w:unhideWhenUsed/>
    <w:rsid w:val="008E4BAF"/>
    <w:pPr>
      <w:widowControl/>
      <w:spacing w:after="100" w:line="276" w:lineRule="auto"/>
      <w:ind w:left="22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8E4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4BAF"/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8E4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E4BAF"/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customStyle="1" w:styleId="ac">
    <w:name w:val="Базовый"/>
    <w:rsid w:val="008E4BAF"/>
    <w:pPr>
      <w:tabs>
        <w:tab w:val="left" w:pos="708"/>
      </w:tabs>
      <w:suppressAutoHyphens/>
      <w:spacing w:after="200" w:line="276" w:lineRule="auto"/>
    </w:pPr>
    <w:rPr>
      <w:rFonts w:ascii="Rockwell" w:eastAsia="Droid Sans" w:hAnsi="Rockwell" w:cs="Lohit Hindi"/>
      <w:color w:val="00000A"/>
      <w:lang w:val="en-US"/>
    </w:rPr>
  </w:style>
  <w:style w:type="table" w:styleId="ad">
    <w:name w:val="Table Grid"/>
    <w:basedOn w:val="a1"/>
    <w:uiPriority w:val="39"/>
    <w:rsid w:val="00FA6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25042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7">
    <w:name w:val="c7"/>
    <w:rsid w:val="0025042F"/>
  </w:style>
  <w:style w:type="paragraph" w:customStyle="1" w:styleId="c42">
    <w:name w:val="c42"/>
    <w:basedOn w:val="a"/>
    <w:rsid w:val="0025042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rsid w:val="0025042F"/>
  </w:style>
  <w:style w:type="paragraph" w:customStyle="1" w:styleId="c4">
    <w:name w:val="c4"/>
    <w:basedOn w:val="a"/>
    <w:rsid w:val="0025042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7A255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A255B"/>
    <w:rPr>
      <w:rFonts w:ascii="Segoe UI" w:eastAsia="DejaVu San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mo.omskedu.ru/modules/smartsection/category.php7categoryi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tranamaster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tprojek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Сорокин</dc:creator>
  <cp:keywords/>
  <dc:description/>
  <cp:lastModifiedBy>Александр Сорокин</cp:lastModifiedBy>
  <cp:revision>31</cp:revision>
  <cp:lastPrinted>2024-09-15T06:38:00Z</cp:lastPrinted>
  <dcterms:created xsi:type="dcterms:W3CDTF">2024-09-12T13:37:00Z</dcterms:created>
  <dcterms:modified xsi:type="dcterms:W3CDTF">2024-09-15T06:40:00Z</dcterms:modified>
</cp:coreProperties>
</file>